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6EAF8" w14:textId="77777777" w:rsidR="00501A7B" w:rsidRPr="00501A7B" w:rsidRDefault="00501A7B" w:rsidP="00501A7B">
      <w:pPr>
        <w:keepNext/>
        <w:pBdr>
          <w:top w:val="single" w:sz="2" w:space="0" w:color="auto"/>
          <w:left w:val="single" w:sz="2" w:space="0" w:color="auto"/>
          <w:bottom w:val="single" w:sz="18" w:space="0" w:color="auto"/>
          <w:right w:val="single" w:sz="2" w:space="0" w:color="auto"/>
        </w:pBdr>
        <w:shd w:val="clear" w:color="auto" w:fill="17324D"/>
        <w:spacing w:before="1120" w:beforeAutospacing="0" w:after="140" w:afterAutospacing="0" w:line="288" w:lineRule="auto"/>
        <w:ind w:left="255" w:right="255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b/>
          <w:bCs/>
          <w:color w:val="FFFFFF"/>
          <w:sz w:val="50"/>
          <w:szCs w:val="52"/>
          <w:lang w:val="ru-RU"/>
        </w:rPr>
        <w:t>УПРАВЛЯЕМЫЙ РЕЗУЛЬТАТ</w:t>
      </w:r>
    </w:p>
    <w:p w14:paraId="6160DEE5" w14:textId="77777777" w:rsidR="00501A7B" w:rsidRPr="00501A7B" w:rsidRDefault="00501A7B" w:rsidP="00501A7B">
      <w:pPr>
        <w:keepNext/>
        <w:shd w:val="clear" w:color="auto" w:fill="17324D"/>
        <w:spacing w:before="0" w:beforeAutospacing="0" w:after="200" w:afterAutospacing="0" w:line="252" w:lineRule="auto"/>
        <w:ind w:left="255" w:right="255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ascii="Inter Display" w:eastAsia="Inter Display" w:hAnsi="Inter Display" w:cs="Segoe UI"/>
          <w:b/>
          <w:bCs/>
          <w:color w:val="D7E8EA"/>
          <w:sz w:val="32"/>
          <w:szCs w:val="30"/>
          <w:lang w:val="ru-RU"/>
        </w:rPr>
        <w:t xml:space="preserve">Практическая программа по </w:t>
      </w:r>
      <w:proofErr w:type="spellStart"/>
      <w:r w:rsidRPr="00501A7B">
        <w:rPr>
          <w:rFonts w:ascii="Inter Display" w:eastAsia="Inter Display" w:hAnsi="Inter Display" w:cs="Segoe UI"/>
          <w:b/>
          <w:bCs/>
          <w:color w:val="D7E8EA"/>
          <w:sz w:val="32"/>
          <w:szCs w:val="30"/>
          <w:lang w:val="ru-RU"/>
        </w:rPr>
        <w:t>пересборке</w:t>
      </w:r>
      <w:proofErr w:type="spellEnd"/>
      <w:r w:rsidRPr="00501A7B">
        <w:rPr>
          <w:rFonts w:ascii="Inter Display" w:eastAsia="Inter Display" w:hAnsi="Inter Display" w:cs="Segoe UI"/>
          <w:b/>
          <w:bCs/>
          <w:color w:val="D7E8EA"/>
          <w:sz w:val="32"/>
          <w:szCs w:val="30"/>
          <w:lang w:val="ru-RU"/>
        </w:rPr>
        <w:t xml:space="preserve"> системы управления руководителя</w:t>
      </w:r>
    </w:p>
    <w:p w14:paraId="5C53D6E0" w14:textId="77777777" w:rsidR="00501A7B" w:rsidRPr="00501A7B" w:rsidRDefault="00501A7B" w:rsidP="00501A7B">
      <w:pPr>
        <w:shd w:val="clear" w:color="auto" w:fill="17324D"/>
        <w:spacing w:before="0" w:beforeAutospacing="0" w:after="520" w:afterAutospacing="0" w:line="288" w:lineRule="auto"/>
        <w:ind w:left="255" w:right="255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color w:val="FFFFFF"/>
          <w:sz w:val="23"/>
          <w:szCs w:val="24"/>
          <w:lang w:val="ru-RU"/>
        </w:rPr>
        <w:t>Как превратить цели бизнеса в понятный план действий, ответственность команды и результат без постоянного ручного управления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501A7B" w:rsidRPr="00501A7B" w14:paraId="0867FD02" w14:textId="77777777" w:rsidTr="00501A7B"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0C7C86"/>
            <w:tcMar>
              <w:top w:w="120" w:type="dxa"/>
              <w:left w:w="190" w:type="dxa"/>
              <w:bottom w:w="120" w:type="dxa"/>
              <w:right w:w="190" w:type="dxa"/>
            </w:tcMar>
            <w:vAlign w:val="center"/>
            <w:hideMark/>
          </w:tcPr>
          <w:p w14:paraId="17673E7F" w14:textId="77777777" w:rsidR="00501A7B" w:rsidRPr="00501A7B" w:rsidRDefault="00501A7B" w:rsidP="00501A7B">
            <w:pPr>
              <w:spacing w:before="0" w:beforeAutospacing="0" w:after="60" w:afterAutospacing="0" w:line="240" w:lineRule="auto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cs="Times New Roman"/>
                <w:b/>
                <w:bCs/>
                <w:color w:val="DFF4F3"/>
                <w:sz w:val="17"/>
                <w:lang w:val="ru-RU"/>
              </w:rPr>
              <w:t>ФОРМАТ</w:t>
            </w:r>
          </w:p>
          <w:p w14:paraId="6ED54FEC" w14:textId="77777777" w:rsidR="00501A7B" w:rsidRPr="00501A7B" w:rsidRDefault="00501A7B" w:rsidP="00501A7B">
            <w:pPr>
              <w:spacing w:before="0" w:beforeAutospacing="0" w:after="0" w:afterAutospacing="0" w:line="240" w:lineRule="auto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ascii="Inter Display" w:eastAsia="Inter Display" w:hAnsi="Inter Display" w:cs="Times New Roman"/>
                <w:b/>
                <w:color w:val="FFFFFF"/>
                <w:sz w:val="23"/>
                <w:szCs w:val="21"/>
                <w:lang w:val="ru-RU"/>
              </w:rPr>
              <w:t>24 часа | 4 модуля × 6 часов | 4 недели | 1 день в неделю</w:t>
            </w:r>
          </w:p>
        </w:tc>
      </w:tr>
    </w:tbl>
    <w:p w14:paraId="126494BA" w14:textId="77777777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1DD16DE9" w14:textId="77777777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6B094045" w14:textId="77777777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067DD526" w14:textId="77777777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135086AC" w14:textId="77777777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1861FB56" w14:textId="2466B593" w:rsidR="00501A7B" w:rsidRDefault="00501A7B" w:rsidP="00501A7B">
      <w:pPr>
        <w:pBdr>
          <w:left w:val="single" w:sz="28" w:space="10" w:color="0C7C86"/>
        </w:pBdr>
        <w:spacing w:before="360" w:beforeAutospacing="0" w:after="0" w:afterAutospacing="0" w:line="300" w:lineRule="auto"/>
        <w:ind w:left="198"/>
        <w:contextualSpacing w:val="0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  <w:r w:rsidRPr="00501A7B">
        <w:rPr>
          <w:rFonts w:ascii="Inter Display" w:eastAsia="Inter Display" w:hAnsi="Inter Display" w:cs="Segoe UI"/>
          <w:b/>
          <w:bCs/>
          <w:color w:val="17324D"/>
          <w:sz w:val="30"/>
          <w:szCs w:val="28"/>
          <w:lang w:val="ru-RU"/>
        </w:rPr>
        <w:t>Не ещё один курс менеджмента.</w:t>
      </w:r>
      <w:r w:rsidRPr="00501A7B">
        <w:rPr>
          <w:rFonts w:ascii="Inter Display" w:eastAsia="Inter Display" w:hAnsi="Inter Display" w:cs="Segoe UI"/>
          <w:b/>
          <w:bCs/>
          <w:color w:val="17324D"/>
          <w:sz w:val="30"/>
          <w:szCs w:val="28"/>
          <w:lang w:val="ru-RU"/>
        </w:rPr>
        <w:br/>
        <w:t>Работа с вашей реальной системой управления.</w:t>
      </w:r>
    </w:p>
    <w:p w14:paraId="4D3C3827" w14:textId="1A430EA8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1995F862" w14:textId="296687AB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5D6F6A36" w14:textId="164A7136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40E5E50E" w14:textId="4E912C04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32527ECE" w14:textId="21D76726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242419DF" w14:textId="18014ADE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04A1EBBC" w14:textId="52DD50E8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0F75A44F" w14:textId="2F2D1DE0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70DFF689" w14:textId="5B01CFA4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6F87B9BE" w14:textId="44ED8ED5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688D4EED" w14:textId="1019DA3A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4AD5ADC6" w14:textId="02786272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5F6556E6" w14:textId="4DC3AB32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668B6E62" w14:textId="0E16A1E9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154E283C" w14:textId="726A4F4C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73711E14" w14:textId="559BCEB0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555525A8" w14:textId="3E927134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130DA332" w14:textId="0D3A7DB3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17F4E8EA" w14:textId="299804EB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48016FC8" w14:textId="7A2A1F46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3CFEB58B" w14:textId="12876BBE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703D0E1E" w14:textId="71539AA5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2F608EA0" w14:textId="264C4C25" w:rsidR="00501A7B" w:rsidRDefault="00501A7B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b/>
          <w:bCs/>
          <w:color w:val="123D4F"/>
          <w:sz w:val="28"/>
          <w:szCs w:val="28"/>
          <w:lang w:val="ru-RU"/>
        </w:rPr>
      </w:pPr>
    </w:p>
    <w:p w14:paraId="01F3E245" w14:textId="77777777" w:rsidR="00501A7B" w:rsidRPr="00501A7B" w:rsidRDefault="00501A7B" w:rsidP="00501A7B">
      <w:pPr>
        <w:pageBreakBefore/>
        <w:pBdr>
          <w:bottom w:val="single" w:sz="10" w:space="5" w:color="0C7C86"/>
        </w:pBdr>
        <w:spacing w:before="0" w:beforeAutospacing="0" w:after="14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b/>
          <w:color w:val="5F6F7A"/>
          <w:sz w:val="17"/>
          <w:szCs w:val="16"/>
          <w:lang w:val="ru-RU"/>
        </w:rPr>
        <w:lastRenderedPageBreak/>
        <w:t>УПРАВЛЯЕМЫЙ РЕЗУЛЬТАТ • Практическая программа для собственников и руководителей</w:t>
      </w:r>
    </w:p>
    <w:p w14:paraId="043C243F" w14:textId="77777777" w:rsidR="00501A7B" w:rsidRPr="00501A7B" w:rsidRDefault="00501A7B" w:rsidP="00501A7B">
      <w:pPr>
        <w:keepNext/>
        <w:spacing w:beforeAutospacing="0" w:after="220" w:afterAutospacing="0" w:line="252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ascii="Inter Display" w:eastAsia="Inter Display" w:hAnsi="Inter Display" w:cs="Calibri"/>
          <w:b/>
          <w:bCs/>
          <w:color w:val="17324D"/>
          <w:sz w:val="38"/>
          <w:szCs w:val="28"/>
          <w:lang w:val="ru-RU"/>
        </w:rPr>
        <w:t>ЭТО НЕ ЕЩЁ ОДИН КУРС МЕНЕДЖМЕНТА</w:t>
      </w:r>
    </w:p>
    <w:p w14:paraId="12473AB1" w14:textId="77777777" w:rsidR="00501A7B" w:rsidRPr="00501A7B" w:rsidRDefault="00501A7B" w:rsidP="00501A7B">
      <w:pPr>
        <w:spacing w:before="0" w:beforeAutospacing="0" w:after="140" w:afterAutospacing="0" w:line="283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lang w:val="ru-RU"/>
        </w:rPr>
        <w:t>Вам не будут ещё раз рассказывать, что руководителю нужно ставить цели, делегировать, контролировать и проводить совещания.</w:t>
      </w:r>
    </w:p>
    <w:p w14:paraId="51A34C71" w14:textId="77777777" w:rsidR="00501A7B" w:rsidRPr="00501A7B" w:rsidRDefault="00501A7B" w:rsidP="00501A7B">
      <w:pPr>
        <w:spacing w:before="0" w:beforeAutospacing="0" w:after="140" w:afterAutospacing="0" w:line="283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b/>
          <w:color w:val="075B63"/>
          <w:sz w:val="22"/>
          <w:lang w:val="ru-RU"/>
        </w:rPr>
        <w:t>Вы это и так знаете.</w:t>
      </w:r>
    </w:p>
    <w:p w14:paraId="00B865D5" w14:textId="77777777" w:rsidR="00501A7B" w:rsidRPr="00501A7B" w:rsidRDefault="00501A7B" w:rsidP="00501A7B">
      <w:pPr>
        <w:spacing w:before="0" w:beforeAutospacing="0" w:after="140" w:afterAutospacing="0" w:line="283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lang w:val="ru-RU"/>
        </w:rPr>
        <w:t>Вопрос в другом: почему, несмотря на все эти знания, важные цели снова проигрывают текучке, сотрудники возвращают задачи руководителю, делегирование заканчивается фразой «проще самому», задачи зависают между людьми и подразделениями, а руководитель весь день занят, но до действительно важных вопросов опять не дошёл?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887"/>
      </w:tblGrid>
      <w:tr w:rsidR="00501A7B" w:rsidRPr="00501A7B" w14:paraId="729C151B" w14:textId="77777777" w:rsidTr="00501A7B">
        <w:tc>
          <w:tcPr>
            <w:tcW w:w="10200" w:type="dxa"/>
            <w:tcBorders>
              <w:top w:val="nil"/>
              <w:left w:val="single" w:sz="28" w:space="0" w:color="0C7C86"/>
              <w:bottom w:val="nil"/>
              <w:right w:val="nil"/>
            </w:tcBorders>
            <w:shd w:val="clear" w:color="auto" w:fill="EEF8F7"/>
            <w:tcMar>
              <w:top w:w="120" w:type="dxa"/>
              <w:left w:w="190" w:type="dxa"/>
              <w:bottom w:w="120" w:type="dxa"/>
              <w:right w:w="190" w:type="dxa"/>
            </w:tcMar>
            <w:vAlign w:val="center"/>
            <w:hideMark/>
          </w:tcPr>
          <w:p w14:paraId="3D273ED9" w14:textId="77777777" w:rsidR="00501A7B" w:rsidRPr="00501A7B" w:rsidRDefault="00501A7B" w:rsidP="00501A7B">
            <w:pPr>
              <w:spacing w:before="0" w:beforeAutospacing="0" w:after="60" w:afterAutospacing="0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cs="Times New Roman"/>
                <w:b/>
                <w:bCs/>
                <w:color w:val="17324D"/>
                <w:lang w:val="ru-RU"/>
              </w:rPr>
              <w:t>На программе мы работаем не с идеальной моделью управления, а с вашей реальной системой.</w:t>
            </w:r>
          </w:p>
          <w:p w14:paraId="25A2D397" w14:textId="77777777" w:rsidR="00501A7B" w:rsidRPr="00501A7B" w:rsidRDefault="00501A7B" w:rsidP="00501A7B">
            <w:pPr>
              <w:spacing w:before="0" w:beforeAutospacing="0" w:after="60" w:afterAutospacing="0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cs="Times New Roman"/>
                <w:b/>
                <w:color w:val="17324D"/>
                <w:szCs w:val="21"/>
                <w:lang w:val="ru-RU"/>
              </w:rPr>
              <w:t>С вашими целями, командой, сотрудниками, задачами, процессами, перегрузкой, зависшими вопросами и управленческими решениями.</w:t>
            </w:r>
          </w:p>
        </w:tc>
      </w:tr>
    </w:tbl>
    <w:p w14:paraId="68E2910F" w14:textId="77777777" w:rsidR="00501A7B" w:rsidRPr="00501A7B" w:rsidRDefault="00501A7B" w:rsidP="00501A7B">
      <w:pPr>
        <w:keepNext/>
        <w:spacing w:before="200" w:beforeAutospacing="0" w:after="100" w:afterAutospacing="0" w:line="264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Calibri"/>
          <w:b/>
          <w:bCs/>
          <w:color w:val="17324D"/>
          <w:sz w:val="20"/>
          <w:szCs w:val="26"/>
          <w:lang w:val="ru-RU"/>
        </w:rPr>
        <w:t>За четыре недели вы пересоберёте четыре ключевых элемента:</w:t>
      </w:r>
    </w:p>
    <w:p w14:paraId="56E3EE26" w14:textId="77777777" w:rsidR="00501A7B" w:rsidRPr="00501A7B" w:rsidRDefault="00501A7B" w:rsidP="00501A7B">
      <w:pPr>
        <w:shd w:val="clear" w:color="auto" w:fill="EEF8F7"/>
        <w:spacing w:before="80" w:beforeAutospacing="0" w:after="280" w:afterAutospacing="0"/>
        <w:ind w:left="142" w:right="142"/>
        <w:contextualSpacing w:val="0"/>
        <w:jc w:val="center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ascii="Inter Display" w:eastAsia="Inter Display" w:hAnsi="Inter Display" w:cs="Segoe UI"/>
          <w:b/>
          <w:bCs/>
          <w:color w:val="075B63"/>
          <w:sz w:val="24"/>
          <w:szCs w:val="24"/>
          <w:lang w:val="ru-RU"/>
        </w:rPr>
        <w:t>КУДА ИДЁМ → КТО ОТВЕЧАЕТ → КАК ДВИГАЮТСЯ ЗАДАЧИ → КАК РУКОВОДИТЕЛЬ ЭТИМ УПРАВЛЯЕТ</w:t>
      </w:r>
    </w:p>
    <w:p w14:paraId="013411C2" w14:textId="77777777" w:rsidR="00501A7B" w:rsidRPr="00501A7B" w:rsidRDefault="00501A7B" w:rsidP="00501A7B">
      <w:pPr>
        <w:keepNext/>
        <w:pageBreakBefore/>
        <w:shd w:val="clear" w:color="auto" w:fill="0C7C86"/>
        <w:spacing w:before="0" w:beforeAutospacing="0" w:after="140" w:afterAutospacing="0" w:line="240" w:lineRule="auto"/>
        <w:ind w:left="142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Calibri"/>
          <w:b/>
          <w:bCs/>
          <w:color w:val="FFFFFF"/>
          <w:sz w:val="20"/>
          <w:szCs w:val="26"/>
          <w:lang w:val="ru-RU"/>
        </w:rPr>
        <w:lastRenderedPageBreak/>
        <w:t>МОДУЛЬ 1</w:t>
      </w:r>
    </w:p>
    <w:p w14:paraId="4599ECCF" w14:textId="77777777" w:rsidR="00501A7B" w:rsidRPr="00501A7B" w:rsidRDefault="00501A7B" w:rsidP="00501A7B">
      <w:pPr>
        <w:keepNext/>
        <w:spacing w:before="40" w:beforeAutospacing="0" w:after="80" w:afterAutospacing="0" w:line="25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ascii="Inter Display" w:eastAsia="Inter Display" w:hAnsi="Inter Display" w:cs="Calibri"/>
          <w:b/>
          <w:bCs/>
          <w:color w:val="17324D"/>
          <w:sz w:val="34"/>
          <w:szCs w:val="28"/>
          <w:lang w:val="ru-RU"/>
        </w:rPr>
        <w:t>КАК ПЕРЕСТАТЬ ШТУРМОВАТЬ И НАЧАТЬ УПРАВЛЯТЬ</w:t>
      </w:r>
    </w:p>
    <w:p w14:paraId="3D1E96EB" w14:textId="77777777" w:rsidR="00501A7B" w:rsidRPr="00501A7B" w:rsidRDefault="00501A7B" w:rsidP="00501A7B">
      <w:pPr>
        <w:keepNext/>
        <w:spacing w:before="0" w:beforeAutospacing="0" w:after="220" w:afterAutospacing="0" w:line="25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b/>
          <w:bCs/>
          <w:color w:val="075B63"/>
          <w:sz w:val="22"/>
          <w:szCs w:val="24"/>
          <w:lang w:val="ru-RU"/>
        </w:rPr>
        <w:t>Переводим хаос целей в чёткий план на 90 дней</w:t>
      </w:r>
    </w:p>
    <w:p w14:paraId="599092E1" w14:textId="77777777" w:rsidR="00501A7B" w:rsidRPr="00501A7B" w:rsidRDefault="00501A7B" w:rsidP="00501A7B">
      <w:pPr>
        <w:keepNext/>
        <w:spacing w:before="40" w:beforeAutospacing="0" w:after="8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Calibri"/>
          <w:b/>
          <w:bCs/>
          <w:color w:val="0C7C86"/>
          <w:sz w:val="19"/>
          <w:szCs w:val="26"/>
          <w:lang w:val="ru-RU"/>
        </w:rPr>
        <w:t>Знакомая ситуация?</w:t>
      </w:r>
    </w:p>
    <w:p w14:paraId="1A5FB5F4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Целей много.</w:t>
      </w:r>
    </w:p>
    <w:p w14:paraId="64D420EA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Идей ещё больше.</w:t>
      </w:r>
    </w:p>
    <w:p w14:paraId="38FF9197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У каждого подразделения свои задачи.</w:t>
      </w:r>
    </w:p>
    <w:p w14:paraId="3F812CDD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Каждую неделю появляется что-то срочное.</w:t>
      </w:r>
    </w:p>
    <w:p w14:paraId="59A30069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Команда работает, но стратегические вопросы месяцами переезжают из одного плана в другой.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501A7B" w:rsidRPr="00501A7B" w14:paraId="3858617B" w14:textId="77777777" w:rsidTr="00501A7B"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14:paraId="5D53AC16" w14:textId="77777777" w:rsidR="00501A7B" w:rsidRPr="00501A7B" w:rsidRDefault="00501A7B" w:rsidP="00501A7B">
            <w:pPr>
              <w:spacing w:before="0" w:beforeAutospacing="0" w:after="80" w:afterAutospacing="0" w:line="240" w:lineRule="auto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cs="Times New Roman"/>
                <w:b/>
                <w:bCs/>
                <w:color w:val="9BD1D4"/>
                <w:sz w:val="17"/>
                <w:lang w:val="ru-RU"/>
              </w:rPr>
              <w:t>ГЛАВНЫЙ ВОПРОС</w:t>
            </w:r>
          </w:p>
          <w:p w14:paraId="6DFDB011" w14:textId="77777777" w:rsidR="00501A7B" w:rsidRPr="00501A7B" w:rsidRDefault="00501A7B" w:rsidP="00501A7B">
            <w:pPr>
              <w:spacing w:before="0" w:beforeAutospacing="0" w:after="0" w:afterAutospacing="0" w:line="264" w:lineRule="auto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ascii="Inter Display" w:eastAsia="Inter Display" w:hAnsi="Inter Display" w:cs="Times New Roman"/>
                <w:b/>
                <w:color w:val="FFFFFF"/>
                <w:sz w:val="26"/>
                <w:szCs w:val="21"/>
                <w:lang w:val="ru-RU"/>
              </w:rPr>
              <w:t>ЧТО ИЗ ВСЕГО, ЧТО МЫ СЕЙЧАС ДЕЛАЕМ, ДЕЙСТВИТЕЛЬНО ДОЛЖНО ДАТЬ РЕЗУЛЬТАТ БИЗНЕСУ?</w:t>
            </w:r>
          </w:p>
        </w:tc>
      </w:tr>
    </w:tbl>
    <w:p w14:paraId="31A07557" w14:textId="77777777" w:rsidR="00501A7B" w:rsidRPr="00501A7B" w:rsidRDefault="00501A7B" w:rsidP="00501A7B">
      <w:pPr>
        <w:keepNext/>
        <w:spacing w:before="200" w:beforeAutospacing="0" w:after="10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Calibri"/>
          <w:b/>
          <w:bCs/>
          <w:color w:val="17324D"/>
          <w:sz w:val="20"/>
          <w:szCs w:val="26"/>
          <w:lang w:val="ru-RU"/>
        </w:rPr>
        <w:t>Что будем делать</w:t>
      </w:r>
    </w:p>
    <w:p w14:paraId="73C25348" w14:textId="77777777" w:rsidR="00501A7B" w:rsidRPr="00501A7B" w:rsidRDefault="00501A7B" w:rsidP="00501A7B">
      <w:pPr>
        <w:pStyle w:val="a6"/>
        <w:numPr>
          <w:ilvl w:val="0"/>
          <w:numId w:val="1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501A7B">
        <w:rPr>
          <w:rFonts w:cs="Segoe UI"/>
          <w:szCs w:val="21"/>
          <w:lang w:val="ru-RU"/>
        </w:rPr>
        <w:t>какие результаты действительно необходимо получить за следующие 90 дней</w:t>
      </w:r>
    </w:p>
    <w:p w14:paraId="0101F8B5" w14:textId="77777777" w:rsidR="00501A7B" w:rsidRPr="00501A7B" w:rsidRDefault="00501A7B" w:rsidP="00501A7B">
      <w:pPr>
        <w:pStyle w:val="a6"/>
        <w:numPr>
          <w:ilvl w:val="0"/>
          <w:numId w:val="1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501A7B">
        <w:rPr>
          <w:rFonts w:cs="Segoe UI"/>
          <w:szCs w:val="21"/>
          <w:lang w:val="ru-RU"/>
        </w:rPr>
        <w:t>что из текущих задач работает на эти результаты</w:t>
      </w:r>
    </w:p>
    <w:p w14:paraId="43AEDB7F" w14:textId="77777777" w:rsidR="00501A7B" w:rsidRPr="00501A7B" w:rsidRDefault="00501A7B" w:rsidP="00501A7B">
      <w:pPr>
        <w:pStyle w:val="a6"/>
        <w:numPr>
          <w:ilvl w:val="0"/>
          <w:numId w:val="1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501A7B">
        <w:rPr>
          <w:rFonts w:cs="Segoe UI"/>
          <w:szCs w:val="21"/>
          <w:lang w:val="ru-RU"/>
        </w:rPr>
        <w:t>что забирает ресурсы, но не двигает бизнес</w:t>
      </w:r>
    </w:p>
    <w:p w14:paraId="26276344" w14:textId="77777777" w:rsidR="00501A7B" w:rsidRPr="00501A7B" w:rsidRDefault="00501A7B" w:rsidP="00501A7B">
      <w:pPr>
        <w:pStyle w:val="a6"/>
        <w:numPr>
          <w:ilvl w:val="0"/>
          <w:numId w:val="1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501A7B">
        <w:rPr>
          <w:rFonts w:cs="Segoe UI"/>
          <w:szCs w:val="21"/>
          <w:lang w:val="ru-RU"/>
        </w:rPr>
        <w:t>какие приоритеты должны быть у команды на 90 / 30 / 7 дней</w:t>
      </w:r>
    </w:p>
    <w:p w14:paraId="5017FB9F" w14:textId="77777777" w:rsidR="00501A7B" w:rsidRPr="00501A7B" w:rsidRDefault="00501A7B" w:rsidP="00501A7B">
      <w:pPr>
        <w:pStyle w:val="a6"/>
        <w:numPr>
          <w:ilvl w:val="0"/>
          <w:numId w:val="1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501A7B">
        <w:rPr>
          <w:rFonts w:cs="Segoe UI"/>
          <w:szCs w:val="21"/>
          <w:lang w:val="ru-RU"/>
        </w:rPr>
        <w:t>кто отвечает за каждый ключевой результат</w:t>
      </w:r>
    </w:p>
    <w:p w14:paraId="431CED63" w14:textId="77777777" w:rsidR="00501A7B" w:rsidRPr="00501A7B" w:rsidRDefault="00501A7B" w:rsidP="00501A7B">
      <w:pPr>
        <w:pStyle w:val="a6"/>
        <w:numPr>
          <w:ilvl w:val="0"/>
          <w:numId w:val="1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501A7B">
        <w:rPr>
          <w:rFonts w:cs="Segoe UI"/>
          <w:szCs w:val="21"/>
          <w:lang w:val="ru-RU"/>
        </w:rPr>
        <w:t>по каким показателям понимать, что мы движемся в нужную сторону</w:t>
      </w:r>
    </w:p>
    <w:p w14:paraId="47CBB4A6" w14:textId="77777777" w:rsidR="00501A7B" w:rsidRPr="00501A7B" w:rsidRDefault="00501A7B" w:rsidP="00501A7B">
      <w:pPr>
        <w:pStyle w:val="a6"/>
        <w:numPr>
          <w:ilvl w:val="0"/>
          <w:numId w:val="1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501A7B">
        <w:rPr>
          <w:rFonts w:cs="Segoe UI"/>
          <w:szCs w:val="21"/>
          <w:lang w:val="ru-RU"/>
        </w:rPr>
        <w:t>что необходимо сознательно остановить</w:t>
      </w:r>
    </w:p>
    <w:p w14:paraId="4B780744" w14:textId="77777777" w:rsidR="0086213F" w:rsidRDefault="0086213F" w:rsidP="00501A7B">
      <w:pPr>
        <w:spacing w:before="0" w:beforeAutospacing="0" w:after="0" w:afterAutospacing="0" w:line="24" w:lineRule="auto"/>
        <w:contextualSpacing w:val="0"/>
        <w:rPr>
          <w:rFonts w:ascii="Aptos" w:eastAsia="Times New Roman" w:hAnsi="Aptos" w:cs="Segoe UI"/>
          <w:b/>
          <w:bCs/>
          <w:color w:val="123D4F"/>
          <w:szCs w:val="21"/>
          <w:lang w:val="ru-RU"/>
        </w:rPr>
      </w:pPr>
    </w:p>
    <w:p w14:paraId="6CDE1B4B" w14:textId="25D3DAA7" w:rsidR="00501A7B" w:rsidRPr="00501A7B" w:rsidRDefault="00501A7B" w:rsidP="00501A7B">
      <w:pPr>
        <w:keepLines/>
        <w:pBdr>
          <w:left w:val="single" w:sz="26" w:space="8" w:color="0C7C86"/>
        </w:pBdr>
        <w:shd w:val="clear" w:color="auto" w:fill="EEF8F7"/>
        <w:spacing w:before="200" w:beforeAutospacing="0" w:after="200" w:afterAutospacing="0"/>
        <w:ind w:left="170" w:right="113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rFonts w:cs="Segoe UI"/>
          <w:bCs/>
          <w:sz w:val="20"/>
          <w:szCs w:val="21"/>
          <w:lang w:val="ru-RU"/>
        </w:rPr>
        <w:t>Задача модуля</w:t>
      </w:r>
      <w:proofErr w:type="gramStart"/>
      <w:r w:rsidRPr="00501A7B">
        <w:rPr>
          <w:rFonts w:cs="Segoe UI"/>
          <w:bCs/>
          <w:sz w:val="20"/>
          <w:szCs w:val="21"/>
          <w:lang w:val="ru-RU"/>
        </w:rPr>
        <w:t xml:space="preserve">: </w:t>
      </w:r>
      <w:r w:rsidRPr="00501A7B">
        <w:rPr>
          <w:rFonts w:cs="Segoe UI"/>
          <w:sz w:val="20"/>
          <w:szCs w:val="21"/>
          <w:lang w:val="ru-RU"/>
        </w:rPr>
        <w:t>Не</w:t>
      </w:r>
      <w:proofErr w:type="gramEnd"/>
      <w:r w:rsidRPr="00501A7B">
        <w:rPr>
          <w:rFonts w:cs="Segoe UI"/>
          <w:sz w:val="20"/>
          <w:szCs w:val="21"/>
          <w:lang w:val="ru-RU"/>
        </w:rPr>
        <w:t xml:space="preserve"> добавить в план ещё больше задач. А отсечь лишнее и сфокусировать людей, время и деньги на том, что сейчас действительно важно для бизнеса.</w:t>
      </w:r>
    </w:p>
    <w:p w14:paraId="1FCA0808" w14:textId="77777777" w:rsidR="00501A7B" w:rsidRPr="00501A7B" w:rsidRDefault="00501A7B" w:rsidP="00501A7B">
      <w:pPr>
        <w:keepNext/>
        <w:spacing w:before="180" w:beforeAutospacing="0" w:after="10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ascii="Inter Display" w:eastAsia="Inter Display" w:hAnsi="Inter Display" w:cs="Calibri"/>
          <w:b/>
          <w:bCs/>
          <w:color w:val="075B63"/>
          <w:sz w:val="25"/>
          <w:szCs w:val="26"/>
          <w:lang w:val="ru-RU"/>
        </w:rPr>
        <w:t>Результат</w:t>
      </w:r>
    </w:p>
    <w:p w14:paraId="24A2D115" w14:textId="77777777" w:rsidR="00501A7B" w:rsidRPr="00501A7B" w:rsidRDefault="00501A7B" w:rsidP="00501A7B">
      <w:pPr>
        <w:pStyle w:val="a6"/>
        <w:numPr>
          <w:ilvl w:val="0"/>
          <w:numId w:val="2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501A7B">
        <w:rPr>
          <w:rFonts w:cs="Segoe UI"/>
          <w:szCs w:val="21"/>
          <w:lang w:val="ru-RU"/>
        </w:rPr>
        <w:t>что делаем</w:t>
      </w:r>
    </w:p>
    <w:p w14:paraId="153BD29F" w14:textId="77777777" w:rsidR="00501A7B" w:rsidRPr="00501A7B" w:rsidRDefault="00501A7B" w:rsidP="00501A7B">
      <w:pPr>
        <w:pStyle w:val="a6"/>
        <w:numPr>
          <w:ilvl w:val="0"/>
          <w:numId w:val="2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501A7B">
        <w:rPr>
          <w:rFonts w:cs="Segoe UI"/>
          <w:szCs w:val="21"/>
          <w:lang w:val="ru-RU"/>
        </w:rPr>
        <w:t>что перестаём делать</w:t>
      </w:r>
    </w:p>
    <w:p w14:paraId="330BD5E2" w14:textId="77777777" w:rsidR="00501A7B" w:rsidRPr="00501A7B" w:rsidRDefault="00501A7B" w:rsidP="00501A7B">
      <w:pPr>
        <w:pStyle w:val="a6"/>
        <w:numPr>
          <w:ilvl w:val="0"/>
          <w:numId w:val="2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501A7B">
        <w:rPr>
          <w:rFonts w:cs="Segoe UI"/>
          <w:szCs w:val="21"/>
          <w:lang w:val="ru-RU"/>
        </w:rPr>
        <w:t>какой результат ждём</w:t>
      </w:r>
    </w:p>
    <w:p w14:paraId="68191AD0" w14:textId="77777777" w:rsidR="00501A7B" w:rsidRPr="00501A7B" w:rsidRDefault="00501A7B" w:rsidP="00501A7B">
      <w:pPr>
        <w:pStyle w:val="a6"/>
        <w:numPr>
          <w:ilvl w:val="0"/>
          <w:numId w:val="2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501A7B">
        <w:rPr>
          <w:rFonts w:cs="Segoe UI"/>
          <w:szCs w:val="21"/>
          <w:lang w:val="ru-RU"/>
        </w:rPr>
        <w:t>кто отвечает</w:t>
      </w:r>
    </w:p>
    <w:p w14:paraId="262683FE" w14:textId="79FB3D0D" w:rsidR="00501A7B" w:rsidRPr="00501A7B" w:rsidRDefault="00501A7B" w:rsidP="00501A7B">
      <w:pPr>
        <w:pStyle w:val="a6"/>
        <w:numPr>
          <w:ilvl w:val="0"/>
          <w:numId w:val="2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501A7B">
        <w:rPr>
          <w:rFonts w:cs="Segoe UI"/>
          <w:szCs w:val="21"/>
          <w:lang w:val="ru-RU"/>
        </w:rPr>
        <w:t>какими цифрами контролируем движение</w:t>
      </w:r>
    </w:p>
    <w:p w14:paraId="36621CC0" w14:textId="7182BA61" w:rsidR="00501A7B" w:rsidRDefault="00501A7B" w:rsidP="00501A7B">
      <w:pPr>
        <w:spacing w:before="0" w:beforeAutospacing="0" w:after="0" w:afterAutospacing="0" w:line="24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</w:p>
    <w:p w14:paraId="3F3517FF" w14:textId="72E655BE" w:rsidR="00501A7B" w:rsidRDefault="00501A7B" w:rsidP="00501A7B">
      <w:pPr>
        <w:spacing w:before="0" w:beforeAutospacing="0" w:after="0" w:afterAutospacing="0" w:line="24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</w:p>
    <w:p w14:paraId="2EA2665D" w14:textId="77777777" w:rsidR="00501A7B" w:rsidRPr="00501A7B" w:rsidRDefault="00501A7B" w:rsidP="00501A7B">
      <w:pPr>
        <w:keepNext/>
        <w:pageBreakBefore/>
        <w:pBdr>
          <w:bottom w:val="single" w:sz="10" w:space="5" w:color="0C7C86"/>
        </w:pBdr>
        <w:spacing w:before="0" w:beforeAutospacing="0" w:after="14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b/>
          <w:color w:val="5F6F7A"/>
          <w:sz w:val="17"/>
          <w:szCs w:val="16"/>
          <w:lang w:val="ru-RU"/>
        </w:rPr>
        <w:lastRenderedPageBreak/>
        <w:t>УПРАВЛЯЕМЫЙ РЕЗУЛЬТАТ • Практическая программа для собственников и руководителей</w:t>
      </w:r>
    </w:p>
    <w:p w14:paraId="273DD561" w14:textId="77777777" w:rsidR="00501A7B" w:rsidRPr="00501A7B" w:rsidRDefault="00501A7B" w:rsidP="00501A7B">
      <w:pPr>
        <w:keepNext/>
        <w:shd w:val="clear" w:color="auto" w:fill="0C7C86"/>
        <w:spacing w:before="0" w:beforeAutospacing="0" w:after="140" w:afterAutospacing="0" w:line="240" w:lineRule="auto"/>
        <w:ind w:left="142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Calibri"/>
          <w:b/>
          <w:bCs/>
          <w:color w:val="FFFFFF"/>
          <w:sz w:val="20"/>
          <w:szCs w:val="26"/>
          <w:lang w:val="ru-RU"/>
        </w:rPr>
        <w:t>МОДУЛЬ 2</w:t>
      </w:r>
    </w:p>
    <w:p w14:paraId="0A2FAAAE" w14:textId="77777777" w:rsidR="00501A7B" w:rsidRPr="00501A7B" w:rsidRDefault="00501A7B" w:rsidP="00501A7B">
      <w:pPr>
        <w:keepNext/>
        <w:spacing w:before="40" w:beforeAutospacing="0" w:after="80" w:afterAutospacing="0" w:line="25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ascii="Inter Display" w:eastAsia="Inter Display" w:hAnsi="Inter Display" w:cs="Calibri"/>
          <w:b/>
          <w:bCs/>
          <w:color w:val="17324D"/>
          <w:sz w:val="34"/>
          <w:szCs w:val="28"/>
          <w:lang w:val="ru-RU"/>
        </w:rPr>
        <w:t>КАК ДЕЛЕГИРОВАТЬ И НЕ ЗАБИРАТЬ ЗАДАЧИ ОБРАТНО</w:t>
      </w:r>
    </w:p>
    <w:p w14:paraId="61B390C7" w14:textId="77777777" w:rsidR="00501A7B" w:rsidRPr="00501A7B" w:rsidRDefault="00501A7B" w:rsidP="00501A7B">
      <w:pPr>
        <w:keepNext/>
        <w:spacing w:before="0" w:beforeAutospacing="0" w:after="220" w:afterAutospacing="0" w:line="25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b/>
          <w:bCs/>
          <w:color w:val="075B63"/>
          <w:sz w:val="22"/>
          <w:szCs w:val="24"/>
          <w:lang w:val="ru-RU"/>
        </w:rPr>
        <w:t xml:space="preserve">Убираем </w:t>
      </w:r>
      <w:proofErr w:type="spellStart"/>
      <w:r w:rsidRPr="00501A7B">
        <w:rPr>
          <w:rFonts w:cs="Segoe UI"/>
          <w:b/>
          <w:bCs/>
          <w:color w:val="075B63"/>
          <w:sz w:val="22"/>
          <w:szCs w:val="24"/>
          <w:lang w:val="ru-RU"/>
        </w:rPr>
        <w:t>микроменеджмент</w:t>
      </w:r>
      <w:proofErr w:type="spellEnd"/>
      <w:r w:rsidRPr="00501A7B">
        <w:rPr>
          <w:rFonts w:cs="Segoe UI"/>
          <w:b/>
          <w:bCs/>
          <w:color w:val="075B63"/>
          <w:sz w:val="22"/>
          <w:szCs w:val="24"/>
          <w:lang w:val="ru-RU"/>
        </w:rPr>
        <w:t xml:space="preserve"> и зависимость команды от руководителя</w:t>
      </w:r>
    </w:p>
    <w:p w14:paraId="40C60BA4" w14:textId="77777777" w:rsidR="00501A7B" w:rsidRPr="00501A7B" w:rsidRDefault="00501A7B" w:rsidP="00501A7B">
      <w:pPr>
        <w:keepNext/>
        <w:spacing w:before="40" w:beforeAutospacing="0" w:after="8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Calibri"/>
          <w:b/>
          <w:bCs/>
          <w:color w:val="0C7C86"/>
          <w:sz w:val="19"/>
          <w:szCs w:val="26"/>
          <w:lang w:val="ru-RU"/>
        </w:rPr>
        <w:t>Знакомая ситуация?</w:t>
      </w:r>
    </w:p>
    <w:p w14:paraId="08B97B42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Вы передали задачу.</w:t>
      </w:r>
    </w:p>
    <w:p w14:paraId="4EBA3CF0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Через некоторое время сотрудник приходит: «А здесь как поступить?»</w:t>
      </w:r>
    </w:p>
    <w:p w14:paraId="59C0923C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Потом: «А это согласовать?»</w:t>
      </w:r>
    </w:p>
    <w:p w14:paraId="4BB6F9D6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Потом начинает гореть срок.</w:t>
      </w:r>
    </w:p>
    <w:p w14:paraId="459B721D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И в какой-то момент руководитель говорит: «Ладно, давай сюда. Я сам быстрее сделаю».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501A7B" w:rsidRPr="00501A7B" w14:paraId="303AD609" w14:textId="77777777" w:rsidTr="00501A7B"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14:paraId="7775A789" w14:textId="77777777" w:rsidR="00501A7B" w:rsidRPr="00501A7B" w:rsidRDefault="00501A7B" w:rsidP="00501A7B">
            <w:pPr>
              <w:spacing w:before="0" w:beforeAutospacing="0" w:after="80" w:afterAutospacing="0" w:line="240" w:lineRule="auto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cs="Times New Roman"/>
                <w:b/>
                <w:bCs/>
                <w:color w:val="9BD1D4"/>
                <w:sz w:val="17"/>
                <w:lang w:val="ru-RU"/>
              </w:rPr>
              <w:t>ГЛАВНЫЙ ВОПРОС</w:t>
            </w:r>
          </w:p>
          <w:p w14:paraId="77A92D46" w14:textId="77777777" w:rsidR="00501A7B" w:rsidRPr="00501A7B" w:rsidRDefault="00501A7B" w:rsidP="00501A7B">
            <w:pPr>
              <w:spacing w:before="0" w:beforeAutospacing="0" w:after="0" w:afterAutospacing="0" w:line="264" w:lineRule="auto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ascii="Inter Display" w:eastAsia="Inter Display" w:hAnsi="Inter Display" w:cs="Times New Roman"/>
                <w:b/>
                <w:color w:val="FFFFFF"/>
                <w:sz w:val="26"/>
                <w:szCs w:val="21"/>
                <w:lang w:val="ru-RU"/>
              </w:rPr>
              <w:t>ЧТО Я ДОЛЖЕН ПЕРЕСТАТЬ ДЕЛАТЬ САМ — И КОМУ Я МОГУ ЭТО ПЕРЕДАТЬ?</w:t>
            </w:r>
          </w:p>
        </w:tc>
      </w:tr>
    </w:tbl>
    <w:p w14:paraId="5C31D7A2" w14:textId="0CF6DB80" w:rsidR="00501A7B" w:rsidRPr="00501A7B" w:rsidRDefault="00501A7B" w:rsidP="00501A7B">
      <w:pPr>
        <w:keepNext/>
        <w:spacing w:before="200" w:beforeAutospacing="0" w:after="10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Calibri"/>
          <w:b/>
          <w:bCs/>
          <w:color w:val="17324D"/>
          <w:sz w:val="20"/>
          <w:szCs w:val="26"/>
          <w:lang w:val="ru-RU"/>
        </w:rPr>
        <w:t xml:space="preserve">Что будем </w:t>
      </w:r>
      <w:r w:rsidR="00825286">
        <w:rPr>
          <w:rFonts w:cs="Calibri"/>
          <w:b/>
          <w:bCs/>
          <w:color w:val="17324D"/>
          <w:sz w:val="20"/>
          <w:szCs w:val="26"/>
          <w:lang w:val="ru-RU"/>
        </w:rPr>
        <w:t>разбирать</w:t>
      </w:r>
    </w:p>
    <w:p w14:paraId="7F2A3CD0" w14:textId="77777777" w:rsidR="00501A7B" w:rsidRPr="00825286" w:rsidRDefault="00501A7B" w:rsidP="00825286">
      <w:pPr>
        <w:pStyle w:val="a6"/>
        <w:numPr>
          <w:ilvl w:val="0"/>
          <w:numId w:val="6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825286">
        <w:rPr>
          <w:rFonts w:cs="Segoe UI"/>
          <w:szCs w:val="21"/>
          <w:lang w:val="ru-RU"/>
        </w:rPr>
        <w:t>какие задачи вообще должны оставаться у руководителя</w:t>
      </w:r>
    </w:p>
    <w:p w14:paraId="126BE509" w14:textId="77777777" w:rsidR="00501A7B" w:rsidRPr="006A6BCE" w:rsidRDefault="00501A7B" w:rsidP="00825286">
      <w:pPr>
        <w:pStyle w:val="a6"/>
        <w:numPr>
          <w:ilvl w:val="0"/>
          <w:numId w:val="6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6A6BCE">
        <w:rPr>
          <w:rFonts w:cs="Segoe UI"/>
          <w:szCs w:val="21"/>
          <w:lang w:val="ru-RU"/>
        </w:rPr>
        <w:t>что вы до сих пор делаете за своих сотрудников</w:t>
      </w:r>
    </w:p>
    <w:p w14:paraId="503E4C48" w14:textId="77777777" w:rsidR="00501A7B" w:rsidRPr="006A6BCE" w:rsidRDefault="00501A7B" w:rsidP="00825286">
      <w:pPr>
        <w:pStyle w:val="a6"/>
        <w:numPr>
          <w:ilvl w:val="0"/>
          <w:numId w:val="6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6A6BCE">
        <w:rPr>
          <w:rFonts w:cs="Segoe UI"/>
          <w:szCs w:val="21"/>
          <w:lang w:val="ru-RU"/>
        </w:rPr>
        <w:t>кому уже можно передать больше ответственности</w:t>
      </w:r>
    </w:p>
    <w:p w14:paraId="010140F9" w14:textId="77777777" w:rsidR="00501A7B" w:rsidRPr="006A6BCE" w:rsidRDefault="00501A7B" w:rsidP="00825286">
      <w:pPr>
        <w:pStyle w:val="a6"/>
        <w:numPr>
          <w:ilvl w:val="0"/>
          <w:numId w:val="6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6A6BCE">
        <w:rPr>
          <w:rFonts w:cs="Segoe UI"/>
          <w:szCs w:val="21"/>
          <w:lang w:val="ru-RU"/>
        </w:rPr>
        <w:t>кому пока нужен более плотный контроль</w:t>
      </w:r>
    </w:p>
    <w:p w14:paraId="282649A1" w14:textId="77777777" w:rsidR="00501A7B" w:rsidRPr="006A6BCE" w:rsidRDefault="00501A7B" w:rsidP="00825286">
      <w:pPr>
        <w:pStyle w:val="a6"/>
        <w:numPr>
          <w:ilvl w:val="0"/>
          <w:numId w:val="6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6A6BCE">
        <w:rPr>
          <w:rFonts w:cs="Segoe UI"/>
          <w:szCs w:val="21"/>
          <w:lang w:val="ru-RU"/>
        </w:rPr>
        <w:t>какие полномочия необходимо дать вместе с задачей</w:t>
      </w:r>
    </w:p>
    <w:p w14:paraId="5FE36FAB" w14:textId="77777777" w:rsidR="00501A7B" w:rsidRPr="006A6BCE" w:rsidRDefault="00501A7B" w:rsidP="00825286">
      <w:pPr>
        <w:pStyle w:val="a6"/>
        <w:numPr>
          <w:ilvl w:val="0"/>
          <w:numId w:val="6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6A6BCE">
        <w:rPr>
          <w:rFonts w:cs="Segoe UI"/>
          <w:szCs w:val="21"/>
          <w:lang w:val="ru-RU"/>
        </w:rPr>
        <w:t>как формулировать ожидаемый результат</w:t>
      </w:r>
    </w:p>
    <w:p w14:paraId="333FD1B8" w14:textId="77777777" w:rsidR="00501A7B" w:rsidRPr="006A6BCE" w:rsidRDefault="00501A7B" w:rsidP="00825286">
      <w:pPr>
        <w:pStyle w:val="a6"/>
        <w:numPr>
          <w:ilvl w:val="0"/>
          <w:numId w:val="6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6A6BCE">
        <w:rPr>
          <w:rFonts w:cs="Segoe UI"/>
          <w:szCs w:val="21"/>
          <w:lang w:val="ru-RU"/>
        </w:rPr>
        <w:t>где поставить контрольную точку</w:t>
      </w:r>
    </w:p>
    <w:p w14:paraId="325D52DE" w14:textId="77777777" w:rsidR="00501A7B" w:rsidRPr="006A6BCE" w:rsidRDefault="00501A7B" w:rsidP="00825286">
      <w:pPr>
        <w:pStyle w:val="a6"/>
        <w:numPr>
          <w:ilvl w:val="0"/>
          <w:numId w:val="6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6A6BCE">
        <w:rPr>
          <w:rFonts w:cs="Segoe UI"/>
          <w:szCs w:val="21"/>
          <w:lang w:val="ru-RU"/>
        </w:rPr>
        <w:t>как не превращать контроль в постоянный надзор</w:t>
      </w:r>
    </w:p>
    <w:p w14:paraId="4140CC04" w14:textId="6F550EEE" w:rsidR="00501A7B" w:rsidRPr="006A6BCE" w:rsidRDefault="00501A7B" w:rsidP="00825286">
      <w:pPr>
        <w:pStyle w:val="a6"/>
        <w:numPr>
          <w:ilvl w:val="0"/>
          <w:numId w:val="6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6A6BCE">
        <w:rPr>
          <w:rFonts w:cs="Segoe UI"/>
          <w:szCs w:val="21"/>
          <w:lang w:val="ru-RU"/>
        </w:rPr>
        <w:t>почему некоторые задачи после делегирования всё равно возвращаются обратно</w:t>
      </w:r>
    </w:p>
    <w:p w14:paraId="2D2AB0A1" w14:textId="77777777" w:rsidR="006A6BCE" w:rsidRPr="006A6BCE" w:rsidRDefault="006A6BCE" w:rsidP="006A6BCE">
      <w:pPr>
        <w:pStyle w:val="a6"/>
        <w:spacing w:before="0" w:beforeAutospacing="0" w:after="0" w:afterAutospacing="0" w:line="24" w:lineRule="auto"/>
        <w:ind w:left="360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</w:p>
    <w:p w14:paraId="6DDF8639" w14:textId="04D4B5F4" w:rsidR="00501A7B" w:rsidRPr="00501A7B" w:rsidRDefault="006A6BCE" w:rsidP="00501A7B">
      <w:pPr>
        <w:keepLines/>
        <w:pBdr>
          <w:left w:val="single" w:sz="26" w:space="8" w:color="0C7C86"/>
        </w:pBdr>
        <w:shd w:val="clear" w:color="auto" w:fill="EEF8F7"/>
        <w:spacing w:before="200" w:beforeAutospacing="0" w:after="200" w:afterAutospacing="0"/>
        <w:ind w:left="170" w:right="113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rFonts w:cs="Segoe UI"/>
          <w:bCs/>
          <w:sz w:val="20"/>
          <w:szCs w:val="21"/>
          <w:lang w:val="ru-RU"/>
        </w:rPr>
        <w:t>Задача модуля</w:t>
      </w:r>
      <w:proofErr w:type="gramStart"/>
      <w:r w:rsidR="00501A7B" w:rsidRPr="00501A7B">
        <w:rPr>
          <w:rFonts w:cs="Segoe UI"/>
          <w:bCs/>
          <w:sz w:val="20"/>
          <w:szCs w:val="21"/>
          <w:lang w:val="ru-RU"/>
        </w:rPr>
        <w:t xml:space="preserve">: </w:t>
      </w:r>
      <w:r w:rsidR="00501A7B" w:rsidRPr="00501A7B">
        <w:rPr>
          <w:rFonts w:cs="Segoe UI"/>
          <w:sz w:val="20"/>
          <w:szCs w:val="21"/>
          <w:lang w:val="ru-RU"/>
        </w:rPr>
        <w:t>Не</w:t>
      </w:r>
      <w:proofErr w:type="gramEnd"/>
      <w:r w:rsidR="00501A7B" w:rsidRPr="00501A7B">
        <w:rPr>
          <w:rFonts w:cs="Segoe UI"/>
          <w:sz w:val="20"/>
          <w:szCs w:val="21"/>
          <w:lang w:val="ru-RU"/>
        </w:rPr>
        <w:t xml:space="preserve"> «научиться делегировать». А определить по конкретным сотрудникам и конкретным задачам: кто что берёт на себя, с какими полномочиями, какой результат должен получить и где руководителю действительно необходимо подключиться.</w:t>
      </w:r>
    </w:p>
    <w:p w14:paraId="332D3191" w14:textId="77777777" w:rsidR="00501A7B" w:rsidRPr="00501A7B" w:rsidRDefault="00501A7B" w:rsidP="00501A7B">
      <w:pPr>
        <w:keepNext/>
        <w:spacing w:before="180" w:beforeAutospacing="0" w:after="10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ascii="Inter Display" w:eastAsia="Inter Display" w:hAnsi="Inter Display" w:cs="Calibri"/>
          <w:b/>
          <w:bCs/>
          <w:color w:val="075B63"/>
          <w:sz w:val="25"/>
          <w:szCs w:val="26"/>
          <w:lang w:val="ru-RU"/>
        </w:rPr>
        <w:t>Результат</w:t>
      </w:r>
    </w:p>
    <w:p w14:paraId="67D36110" w14:textId="77777777" w:rsidR="00501A7B" w:rsidRPr="006A6BCE" w:rsidRDefault="00501A7B" w:rsidP="006A6BCE">
      <w:pPr>
        <w:pStyle w:val="a6"/>
        <w:numPr>
          <w:ilvl w:val="0"/>
          <w:numId w:val="4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6A6BCE">
        <w:rPr>
          <w:rFonts w:cs="Segoe UI"/>
          <w:szCs w:val="21"/>
          <w:lang w:val="ru-RU"/>
        </w:rPr>
        <w:t>карта своей команды</w:t>
      </w:r>
    </w:p>
    <w:p w14:paraId="333F9767" w14:textId="77777777" w:rsidR="00501A7B" w:rsidRPr="006A6BCE" w:rsidRDefault="00501A7B" w:rsidP="006A6BCE">
      <w:pPr>
        <w:pStyle w:val="a6"/>
        <w:numPr>
          <w:ilvl w:val="0"/>
          <w:numId w:val="4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6A6BCE">
        <w:rPr>
          <w:rFonts w:cs="Segoe UI"/>
          <w:szCs w:val="21"/>
          <w:lang w:val="ru-RU"/>
        </w:rPr>
        <w:t>матрица делегирования</w:t>
      </w:r>
    </w:p>
    <w:p w14:paraId="29A0162C" w14:textId="77777777" w:rsidR="00501A7B" w:rsidRPr="006A6BCE" w:rsidRDefault="00501A7B" w:rsidP="006A6BCE">
      <w:pPr>
        <w:pStyle w:val="a6"/>
        <w:numPr>
          <w:ilvl w:val="0"/>
          <w:numId w:val="4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6A6BCE">
        <w:rPr>
          <w:rFonts w:cs="Segoe UI"/>
          <w:szCs w:val="21"/>
          <w:lang w:val="ru-RU"/>
        </w:rPr>
        <w:t>понятные зоны ответственности</w:t>
      </w:r>
    </w:p>
    <w:p w14:paraId="7D7F61F5" w14:textId="77777777" w:rsidR="00501A7B" w:rsidRPr="006A6BCE" w:rsidRDefault="00501A7B" w:rsidP="006A6BCE">
      <w:pPr>
        <w:pStyle w:val="a6"/>
        <w:numPr>
          <w:ilvl w:val="0"/>
          <w:numId w:val="4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6A6BCE">
        <w:rPr>
          <w:rFonts w:cs="Segoe UI"/>
          <w:szCs w:val="21"/>
          <w:lang w:val="ru-RU"/>
        </w:rPr>
        <w:t>контрольные точки по реальным сотрудникам и задачам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887"/>
      </w:tblGrid>
      <w:tr w:rsidR="00501A7B" w:rsidRPr="00501A7B" w14:paraId="05CD2D16" w14:textId="77777777" w:rsidTr="00501A7B">
        <w:tc>
          <w:tcPr>
            <w:tcW w:w="10200" w:type="dxa"/>
            <w:tcBorders>
              <w:top w:val="nil"/>
              <w:left w:val="single" w:sz="28" w:space="0" w:color="0C7C86"/>
              <w:bottom w:val="nil"/>
              <w:right w:val="nil"/>
            </w:tcBorders>
            <w:shd w:val="clear" w:color="auto" w:fill="DFF1EF"/>
            <w:tcMar>
              <w:top w:w="120" w:type="dxa"/>
              <w:left w:w="190" w:type="dxa"/>
              <w:bottom w:w="120" w:type="dxa"/>
              <w:right w:w="190" w:type="dxa"/>
            </w:tcMar>
            <w:vAlign w:val="center"/>
            <w:hideMark/>
          </w:tcPr>
          <w:p w14:paraId="1ADDFB41" w14:textId="77777777" w:rsidR="00501A7B" w:rsidRPr="00501A7B" w:rsidRDefault="00501A7B" w:rsidP="00501A7B">
            <w:pPr>
              <w:spacing w:before="0" w:beforeAutospacing="0" w:after="60" w:afterAutospacing="0" w:line="252" w:lineRule="auto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cs="Times New Roman"/>
                <w:b/>
                <w:bCs/>
                <w:color w:val="075B63"/>
                <w:sz w:val="17"/>
                <w:lang w:val="ru-RU"/>
              </w:rPr>
              <w:t>Итоговая формула</w:t>
            </w:r>
          </w:p>
          <w:p w14:paraId="50FC9AD8" w14:textId="3EA717CB" w:rsidR="00501A7B" w:rsidRPr="00501A7B" w:rsidRDefault="00501A7B" w:rsidP="00501A7B">
            <w:pPr>
              <w:spacing w:before="0" w:beforeAutospacing="0" w:after="0" w:afterAutospacing="0" w:line="252" w:lineRule="auto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ascii="Inter Display" w:eastAsia="Inter Display" w:hAnsi="Inter Display" w:cs="Times New Roman"/>
                <w:b/>
                <w:color w:val="17324D"/>
                <w:sz w:val="25"/>
                <w:szCs w:val="21"/>
                <w:lang w:val="ru-RU"/>
              </w:rPr>
              <w:t xml:space="preserve">Вот это я </w:t>
            </w:r>
            <w:r w:rsidR="006A6BCE">
              <w:rPr>
                <w:rFonts w:ascii="Inter Display" w:eastAsia="Inter Display" w:hAnsi="Inter Display" w:cs="Times New Roman"/>
                <w:b/>
                <w:color w:val="17324D"/>
                <w:sz w:val="25"/>
                <w:szCs w:val="21"/>
                <w:lang w:val="ru-RU"/>
              </w:rPr>
              <w:t xml:space="preserve">точно </w:t>
            </w:r>
            <w:r w:rsidRPr="00501A7B">
              <w:rPr>
                <w:rFonts w:ascii="Inter Display" w:eastAsia="Inter Display" w:hAnsi="Inter Display" w:cs="Times New Roman"/>
                <w:b/>
                <w:color w:val="17324D"/>
                <w:sz w:val="25"/>
                <w:szCs w:val="21"/>
                <w:lang w:val="ru-RU"/>
              </w:rPr>
              <w:t>больше не должен делать сам.</w:t>
            </w:r>
          </w:p>
        </w:tc>
      </w:tr>
    </w:tbl>
    <w:p w14:paraId="2D48B278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0BF1AA9A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67096FDD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7D6E2B18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4B513E23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02B17E49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1C0A2815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2A4723E8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5E896EB2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17E1F986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2EB6872C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79A1D77B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021FB938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3143FFE3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1012FD88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47D0C245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2593444C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7FDA70F3" w14:textId="77777777" w:rsidR="006A6BCE" w:rsidRDefault="006A6BCE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2B474596" w14:textId="1DAFE46A" w:rsidR="00501A7B" w:rsidRPr="00501A7B" w:rsidRDefault="00501A7B" w:rsidP="00501A7B">
      <w:pPr>
        <w:keepNext/>
        <w:pageBreakBefore/>
        <w:pBdr>
          <w:bottom w:val="single" w:sz="10" w:space="5" w:color="0C7C86"/>
        </w:pBdr>
        <w:spacing w:before="0" w:beforeAutospacing="0" w:after="14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b/>
          <w:color w:val="5F6F7A"/>
          <w:sz w:val="17"/>
          <w:szCs w:val="16"/>
          <w:lang w:val="ru-RU"/>
        </w:rPr>
        <w:lastRenderedPageBreak/>
        <w:t>УПРАВЛЯЕМЫЙ РЕЗУЛЬТАТ • Практическая программа для собственников и руководителей</w:t>
      </w:r>
    </w:p>
    <w:p w14:paraId="684565DB" w14:textId="77777777" w:rsidR="00501A7B" w:rsidRPr="00501A7B" w:rsidRDefault="00501A7B" w:rsidP="00501A7B">
      <w:pPr>
        <w:keepNext/>
        <w:shd w:val="clear" w:color="auto" w:fill="0C7C86"/>
        <w:spacing w:before="0" w:beforeAutospacing="0" w:after="140" w:afterAutospacing="0" w:line="240" w:lineRule="auto"/>
        <w:ind w:left="142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Calibri"/>
          <w:b/>
          <w:bCs/>
          <w:color w:val="FFFFFF"/>
          <w:sz w:val="20"/>
          <w:szCs w:val="26"/>
          <w:lang w:val="ru-RU"/>
        </w:rPr>
        <w:t>МОДУЛЬ 3</w:t>
      </w:r>
    </w:p>
    <w:p w14:paraId="49615EA5" w14:textId="77777777" w:rsidR="00501A7B" w:rsidRPr="00501A7B" w:rsidRDefault="00501A7B" w:rsidP="00501A7B">
      <w:pPr>
        <w:keepNext/>
        <w:spacing w:before="40" w:beforeAutospacing="0" w:after="80" w:afterAutospacing="0" w:line="25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ascii="Inter Display" w:eastAsia="Inter Display" w:hAnsi="Inter Display" w:cs="Calibri"/>
          <w:b/>
          <w:bCs/>
          <w:color w:val="17324D"/>
          <w:sz w:val="34"/>
          <w:szCs w:val="28"/>
          <w:lang w:val="ru-RU"/>
        </w:rPr>
        <w:t>КАК ЗАСТАВИТЬ ЗАДАЧИ ДВИГАТЬСЯ БЕЗ ПОСТОЯННОГО «ПИНКА»</w:t>
      </w:r>
    </w:p>
    <w:p w14:paraId="3778C2D9" w14:textId="77777777" w:rsidR="00501A7B" w:rsidRPr="00501A7B" w:rsidRDefault="00501A7B" w:rsidP="00501A7B">
      <w:pPr>
        <w:keepNext/>
        <w:spacing w:before="0" w:beforeAutospacing="0" w:after="220" w:afterAutospacing="0" w:line="25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b/>
          <w:bCs/>
          <w:color w:val="075B63"/>
          <w:sz w:val="22"/>
          <w:szCs w:val="24"/>
          <w:lang w:val="ru-RU"/>
        </w:rPr>
        <w:t>Собираем систему исполнения, в которой задачи не теряются между людьми, чатами и совещаниями</w:t>
      </w:r>
    </w:p>
    <w:p w14:paraId="2ED7CFAE" w14:textId="77777777" w:rsidR="00501A7B" w:rsidRPr="00501A7B" w:rsidRDefault="00501A7B" w:rsidP="00501A7B">
      <w:pPr>
        <w:keepNext/>
        <w:spacing w:before="40" w:beforeAutospacing="0" w:after="8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Calibri"/>
          <w:b/>
          <w:bCs/>
          <w:color w:val="0C7C86"/>
          <w:sz w:val="19"/>
          <w:szCs w:val="26"/>
          <w:lang w:val="ru-RU"/>
        </w:rPr>
        <w:t>Знакомая ситуация?</w:t>
      </w:r>
    </w:p>
    <w:p w14:paraId="28471FAD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На совещании договорились.</w:t>
      </w:r>
    </w:p>
    <w:p w14:paraId="4B97050A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Задачу поставили.</w:t>
      </w:r>
    </w:p>
    <w:p w14:paraId="7BA93EA0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Ответственного вроде определили.</w:t>
      </w:r>
    </w:p>
    <w:p w14:paraId="26D472D8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Проходит неделя.</w:t>
      </w:r>
    </w:p>
    <w:p w14:paraId="3F467F8B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И выясняется: один человек ждал информацию, второй думал, что задача у коллеги, третий не понимал критичность срока, а руководитель узнаёт о проблеме, когда уже надо спасать ситуацию.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501A7B" w:rsidRPr="00501A7B" w14:paraId="4227C10F" w14:textId="77777777" w:rsidTr="00501A7B"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14:paraId="0E97BE62" w14:textId="77777777" w:rsidR="00501A7B" w:rsidRPr="00501A7B" w:rsidRDefault="00501A7B" w:rsidP="00501A7B">
            <w:pPr>
              <w:spacing w:before="0" w:beforeAutospacing="0" w:after="80" w:afterAutospacing="0" w:line="240" w:lineRule="auto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cs="Times New Roman"/>
                <w:b/>
                <w:bCs/>
                <w:color w:val="9BD1D4"/>
                <w:sz w:val="17"/>
                <w:lang w:val="ru-RU"/>
              </w:rPr>
              <w:t>ГЛАВНЫЙ ВОПРОС</w:t>
            </w:r>
          </w:p>
          <w:p w14:paraId="6E6F62A2" w14:textId="77777777" w:rsidR="00501A7B" w:rsidRPr="00501A7B" w:rsidRDefault="00501A7B" w:rsidP="00501A7B">
            <w:pPr>
              <w:spacing w:before="0" w:beforeAutospacing="0" w:after="0" w:afterAutospacing="0" w:line="264" w:lineRule="auto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ascii="Inter Display" w:eastAsia="Inter Display" w:hAnsi="Inter Display" w:cs="Times New Roman"/>
                <w:b/>
                <w:color w:val="FFFFFF"/>
                <w:sz w:val="26"/>
                <w:szCs w:val="21"/>
                <w:lang w:val="ru-RU"/>
              </w:rPr>
              <w:t>МОЖЕТЕ ЛИ ВЫ ЗА 5 МИНУТ ПОНЯТЬ, ЧТО СЕЙЧАС ПРОИСХОДИТ С КЛЮЧЕВЫМИ ЗАДАЧАМИ?</w:t>
            </w:r>
          </w:p>
        </w:tc>
      </w:tr>
    </w:tbl>
    <w:p w14:paraId="0A263EFC" w14:textId="6C548FD8" w:rsidR="00501A7B" w:rsidRPr="00501A7B" w:rsidRDefault="00501A7B" w:rsidP="00501A7B">
      <w:pPr>
        <w:keepNext/>
        <w:spacing w:before="200" w:beforeAutospacing="0" w:after="10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Calibri"/>
          <w:b/>
          <w:bCs/>
          <w:color w:val="17324D"/>
          <w:sz w:val="20"/>
          <w:szCs w:val="26"/>
          <w:lang w:val="ru-RU"/>
        </w:rPr>
        <w:t xml:space="preserve">Что будем </w:t>
      </w:r>
      <w:r w:rsidR="00825286">
        <w:rPr>
          <w:rFonts w:cs="Calibri"/>
          <w:b/>
          <w:bCs/>
          <w:color w:val="17324D"/>
          <w:sz w:val="20"/>
          <w:szCs w:val="26"/>
          <w:lang w:val="ru-RU"/>
        </w:rPr>
        <w:t>разбирать</w:t>
      </w:r>
    </w:p>
    <w:p w14:paraId="784AF78D" w14:textId="77777777" w:rsidR="00501A7B" w:rsidRPr="00825286" w:rsidRDefault="00501A7B" w:rsidP="00825286">
      <w:pPr>
        <w:pStyle w:val="a6"/>
        <w:numPr>
          <w:ilvl w:val="0"/>
          <w:numId w:val="5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825286">
        <w:rPr>
          <w:rFonts w:cs="Segoe UI"/>
          <w:szCs w:val="21"/>
          <w:lang w:val="ru-RU"/>
        </w:rPr>
        <w:t>где и почему теряются задачи</w:t>
      </w:r>
    </w:p>
    <w:p w14:paraId="6F07CA4A" w14:textId="77777777" w:rsidR="00501A7B" w:rsidRPr="00825286" w:rsidRDefault="00501A7B" w:rsidP="00825286">
      <w:pPr>
        <w:pStyle w:val="a6"/>
        <w:numPr>
          <w:ilvl w:val="0"/>
          <w:numId w:val="5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825286">
        <w:rPr>
          <w:rFonts w:cs="Segoe UI"/>
          <w:szCs w:val="21"/>
          <w:lang w:val="ru-RU"/>
        </w:rPr>
        <w:t>где возникает перегруз</w:t>
      </w:r>
    </w:p>
    <w:p w14:paraId="18E872A5" w14:textId="77777777" w:rsidR="00501A7B" w:rsidRPr="00825286" w:rsidRDefault="00501A7B" w:rsidP="00825286">
      <w:pPr>
        <w:pStyle w:val="a6"/>
        <w:numPr>
          <w:ilvl w:val="0"/>
          <w:numId w:val="5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825286">
        <w:rPr>
          <w:rFonts w:cs="Segoe UI"/>
          <w:szCs w:val="21"/>
          <w:lang w:val="ru-RU"/>
        </w:rPr>
        <w:t>какие задачи одновременно находятся в работе</w:t>
      </w:r>
    </w:p>
    <w:p w14:paraId="2882DDDD" w14:textId="77777777" w:rsidR="00501A7B" w:rsidRPr="00825286" w:rsidRDefault="00501A7B" w:rsidP="00825286">
      <w:pPr>
        <w:pStyle w:val="a6"/>
        <w:numPr>
          <w:ilvl w:val="0"/>
          <w:numId w:val="5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825286">
        <w:rPr>
          <w:rFonts w:cs="Segoe UI"/>
          <w:szCs w:val="21"/>
          <w:lang w:val="ru-RU"/>
        </w:rPr>
        <w:t>где находятся узкие места и блокировки</w:t>
      </w:r>
    </w:p>
    <w:p w14:paraId="3F862A6C" w14:textId="77777777" w:rsidR="00501A7B" w:rsidRPr="00825286" w:rsidRDefault="00501A7B" w:rsidP="00825286">
      <w:pPr>
        <w:pStyle w:val="a6"/>
        <w:numPr>
          <w:ilvl w:val="0"/>
          <w:numId w:val="5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825286">
        <w:rPr>
          <w:rFonts w:cs="Segoe UI"/>
          <w:szCs w:val="21"/>
          <w:lang w:val="ru-RU"/>
        </w:rPr>
        <w:t>кто отвечает за конечный результат</w:t>
      </w:r>
    </w:p>
    <w:p w14:paraId="1916417C" w14:textId="77777777" w:rsidR="00501A7B" w:rsidRPr="00825286" w:rsidRDefault="00501A7B" w:rsidP="00825286">
      <w:pPr>
        <w:pStyle w:val="a6"/>
        <w:numPr>
          <w:ilvl w:val="0"/>
          <w:numId w:val="5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825286">
        <w:rPr>
          <w:rFonts w:cs="Segoe UI"/>
          <w:szCs w:val="21"/>
          <w:lang w:val="ru-RU"/>
        </w:rPr>
        <w:t>где ответственность «проваливается» между подразделениями</w:t>
      </w:r>
    </w:p>
    <w:p w14:paraId="05DAFA22" w14:textId="77777777" w:rsidR="00501A7B" w:rsidRPr="00825286" w:rsidRDefault="00501A7B" w:rsidP="00825286">
      <w:pPr>
        <w:pStyle w:val="a6"/>
        <w:numPr>
          <w:ilvl w:val="0"/>
          <w:numId w:val="5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825286">
        <w:rPr>
          <w:rFonts w:cs="Segoe UI"/>
          <w:szCs w:val="21"/>
          <w:lang w:val="ru-RU"/>
        </w:rPr>
        <w:t>как сделать статус ключевых задач видимым</w:t>
      </w:r>
    </w:p>
    <w:p w14:paraId="3CBA93CA" w14:textId="77777777" w:rsidR="00501A7B" w:rsidRPr="00825286" w:rsidRDefault="00501A7B" w:rsidP="00825286">
      <w:pPr>
        <w:pStyle w:val="a6"/>
        <w:numPr>
          <w:ilvl w:val="0"/>
          <w:numId w:val="5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825286">
        <w:rPr>
          <w:rFonts w:cs="Segoe UI"/>
          <w:szCs w:val="21"/>
          <w:lang w:val="ru-RU"/>
        </w:rPr>
        <w:t>где должны стоять контрольные точки</w:t>
      </w:r>
    </w:p>
    <w:p w14:paraId="5CC47104" w14:textId="77777777" w:rsidR="00501A7B" w:rsidRPr="00825286" w:rsidRDefault="00501A7B" w:rsidP="00825286">
      <w:pPr>
        <w:pStyle w:val="a6"/>
        <w:numPr>
          <w:ilvl w:val="0"/>
          <w:numId w:val="5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825286">
        <w:rPr>
          <w:rFonts w:cs="Segoe UI"/>
          <w:szCs w:val="21"/>
          <w:lang w:val="ru-RU"/>
        </w:rPr>
        <w:t>какие показатели действительно нужны руководителю</w:t>
      </w:r>
    </w:p>
    <w:p w14:paraId="77308EFA" w14:textId="77777777" w:rsidR="00501A7B" w:rsidRPr="00825286" w:rsidRDefault="00501A7B" w:rsidP="00825286">
      <w:pPr>
        <w:pStyle w:val="a6"/>
        <w:numPr>
          <w:ilvl w:val="0"/>
          <w:numId w:val="5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825286">
        <w:rPr>
          <w:rFonts w:cs="Segoe UI"/>
          <w:szCs w:val="21"/>
          <w:lang w:val="ru-RU"/>
        </w:rPr>
        <w:t>как перестроить совещания из «обсуждения происходящего» в инструмент принятия решений</w:t>
      </w:r>
    </w:p>
    <w:p w14:paraId="1CE9F593" w14:textId="2F1CDB10" w:rsidR="00501A7B" w:rsidRPr="00501A7B" w:rsidRDefault="00D8361E" w:rsidP="00501A7B">
      <w:pPr>
        <w:keepLines/>
        <w:pBdr>
          <w:left w:val="single" w:sz="26" w:space="8" w:color="0C7C86"/>
        </w:pBdr>
        <w:shd w:val="clear" w:color="auto" w:fill="EEF8F7"/>
        <w:spacing w:before="200" w:beforeAutospacing="0" w:after="200" w:afterAutospacing="0"/>
        <w:ind w:left="170" w:right="113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rFonts w:cs="Segoe UI"/>
          <w:bCs/>
          <w:sz w:val="20"/>
          <w:szCs w:val="21"/>
          <w:lang w:val="ru-RU"/>
        </w:rPr>
        <w:t>Задача модуля</w:t>
      </w:r>
      <w:proofErr w:type="gramStart"/>
      <w:r w:rsidR="00501A7B" w:rsidRPr="00501A7B">
        <w:rPr>
          <w:rFonts w:cs="Segoe UI"/>
          <w:bCs/>
          <w:sz w:val="20"/>
          <w:szCs w:val="21"/>
          <w:lang w:val="ru-RU"/>
        </w:rPr>
        <w:t xml:space="preserve">: </w:t>
      </w:r>
      <w:r w:rsidR="00501A7B" w:rsidRPr="00501A7B">
        <w:rPr>
          <w:rFonts w:cs="Segoe UI"/>
          <w:sz w:val="20"/>
          <w:szCs w:val="21"/>
          <w:lang w:val="ru-RU"/>
        </w:rPr>
        <w:t>Не</w:t>
      </w:r>
      <w:proofErr w:type="gramEnd"/>
      <w:r w:rsidR="00501A7B" w:rsidRPr="00501A7B">
        <w:rPr>
          <w:rFonts w:cs="Segoe UI"/>
          <w:sz w:val="20"/>
          <w:szCs w:val="21"/>
          <w:lang w:val="ru-RU"/>
        </w:rPr>
        <w:t xml:space="preserve"> усиливать контроль количеством вопросов «Ну что там?». А сделать так, чтобы было видно: что происходит → кто отвечает → что мешает → когда требуется решение руководителя.</w:t>
      </w:r>
    </w:p>
    <w:p w14:paraId="567EB97B" w14:textId="77777777" w:rsidR="00501A7B" w:rsidRPr="00501A7B" w:rsidRDefault="00501A7B" w:rsidP="00501A7B">
      <w:pPr>
        <w:keepNext/>
        <w:spacing w:before="180" w:beforeAutospacing="0" w:after="10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ascii="Inter Display" w:eastAsia="Inter Display" w:hAnsi="Inter Display" w:cs="Calibri"/>
          <w:b/>
          <w:bCs/>
          <w:color w:val="075B63"/>
          <w:sz w:val="25"/>
          <w:szCs w:val="26"/>
          <w:lang w:val="ru-RU"/>
        </w:rPr>
        <w:t>Результат</w:t>
      </w:r>
    </w:p>
    <w:p w14:paraId="569E7C8C" w14:textId="77777777" w:rsidR="00501A7B" w:rsidRPr="00D8361E" w:rsidRDefault="00501A7B" w:rsidP="00D8361E">
      <w:pPr>
        <w:pStyle w:val="a6"/>
        <w:numPr>
          <w:ilvl w:val="0"/>
          <w:numId w:val="7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D8361E">
        <w:rPr>
          <w:rFonts w:cs="Segoe UI"/>
          <w:szCs w:val="21"/>
          <w:lang w:val="ru-RU"/>
        </w:rPr>
        <w:t xml:space="preserve">приоритет → задача → ответственный → срок → статус → </w:t>
      </w:r>
      <w:proofErr w:type="spellStart"/>
      <w:r w:rsidRPr="00D8361E">
        <w:rPr>
          <w:rFonts w:cs="Segoe UI"/>
          <w:szCs w:val="21"/>
          <w:lang w:val="ru-RU"/>
        </w:rPr>
        <w:t>блокер</w:t>
      </w:r>
      <w:proofErr w:type="spellEnd"/>
      <w:r w:rsidRPr="00D8361E">
        <w:rPr>
          <w:rFonts w:cs="Segoe UI"/>
          <w:szCs w:val="21"/>
          <w:lang w:val="ru-RU"/>
        </w:rPr>
        <w:t xml:space="preserve"> → контрольная точка → результат</w:t>
      </w:r>
    </w:p>
    <w:p w14:paraId="191CF109" w14:textId="77777777" w:rsidR="00501A7B" w:rsidRPr="00D8361E" w:rsidRDefault="00501A7B" w:rsidP="00D8361E">
      <w:pPr>
        <w:pStyle w:val="a6"/>
        <w:numPr>
          <w:ilvl w:val="0"/>
          <w:numId w:val="7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D8361E">
        <w:rPr>
          <w:rFonts w:cs="Segoe UI"/>
          <w:szCs w:val="21"/>
          <w:lang w:val="ru-RU"/>
        </w:rPr>
        <w:t>логика управленческих встреч: решение → ответственный → срок → следующий шаг</w:t>
      </w:r>
    </w:p>
    <w:p w14:paraId="0657A883" w14:textId="77777777" w:rsidR="00501A7B" w:rsidRPr="00501A7B" w:rsidRDefault="00501A7B" w:rsidP="00501A7B">
      <w:pPr>
        <w:keepNext/>
        <w:pageBreakBefore/>
        <w:shd w:val="clear" w:color="auto" w:fill="0C7C86"/>
        <w:spacing w:before="0" w:beforeAutospacing="0" w:after="140" w:afterAutospacing="0" w:line="240" w:lineRule="auto"/>
        <w:ind w:left="142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Calibri"/>
          <w:b/>
          <w:bCs/>
          <w:color w:val="FFFFFF"/>
          <w:sz w:val="20"/>
          <w:szCs w:val="26"/>
          <w:lang w:val="ru-RU"/>
        </w:rPr>
        <w:lastRenderedPageBreak/>
        <w:t>МОДУЛЬ 4</w:t>
      </w:r>
    </w:p>
    <w:p w14:paraId="6BE84C94" w14:textId="77777777" w:rsidR="00501A7B" w:rsidRPr="00501A7B" w:rsidRDefault="00501A7B" w:rsidP="00501A7B">
      <w:pPr>
        <w:keepNext/>
        <w:spacing w:before="40" w:beforeAutospacing="0" w:after="80" w:afterAutospacing="0" w:line="25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ascii="Inter Display" w:eastAsia="Inter Display" w:hAnsi="Inter Display" w:cs="Calibri"/>
          <w:b/>
          <w:bCs/>
          <w:color w:val="17324D"/>
          <w:sz w:val="34"/>
          <w:szCs w:val="28"/>
          <w:lang w:val="ru-RU"/>
        </w:rPr>
        <w:t>КАК ПЕРЕСТАТЬ БЫТЬ БУТЫЛОЧНЫМ ГОРЛЫШКОМ СОБСТВЕННОГО БИЗНЕСА</w:t>
      </w:r>
    </w:p>
    <w:p w14:paraId="49CEC34D" w14:textId="77777777" w:rsidR="00501A7B" w:rsidRPr="00501A7B" w:rsidRDefault="00501A7B" w:rsidP="00501A7B">
      <w:pPr>
        <w:keepNext/>
        <w:spacing w:before="0" w:beforeAutospacing="0" w:after="220" w:afterAutospacing="0" w:line="25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proofErr w:type="spellStart"/>
      <w:r w:rsidRPr="00501A7B">
        <w:rPr>
          <w:rFonts w:cs="Segoe UI"/>
          <w:b/>
          <w:bCs/>
          <w:color w:val="075B63"/>
          <w:sz w:val="22"/>
          <w:szCs w:val="24"/>
          <w:lang w:val="ru-RU"/>
        </w:rPr>
        <w:t>Пересобираем</w:t>
      </w:r>
      <w:proofErr w:type="spellEnd"/>
      <w:r w:rsidRPr="00501A7B">
        <w:rPr>
          <w:rFonts w:cs="Segoe UI"/>
          <w:b/>
          <w:bCs/>
          <w:color w:val="075B63"/>
          <w:sz w:val="22"/>
          <w:szCs w:val="24"/>
          <w:lang w:val="ru-RU"/>
        </w:rPr>
        <w:t xml:space="preserve"> рабочую неделю и личную систему руководителя</w:t>
      </w:r>
    </w:p>
    <w:p w14:paraId="1C272C6E" w14:textId="77777777" w:rsidR="00501A7B" w:rsidRPr="00501A7B" w:rsidRDefault="00501A7B" w:rsidP="00501A7B">
      <w:pPr>
        <w:keepNext/>
        <w:spacing w:before="40" w:beforeAutospacing="0" w:after="8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Calibri"/>
          <w:b/>
          <w:bCs/>
          <w:color w:val="0C7C86"/>
          <w:sz w:val="19"/>
          <w:szCs w:val="26"/>
          <w:lang w:val="ru-RU"/>
        </w:rPr>
        <w:t>Знакомая ситуация?</w:t>
      </w:r>
    </w:p>
    <w:p w14:paraId="25E02811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Календарь забит.</w:t>
      </w:r>
    </w:p>
    <w:p w14:paraId="236DDF2E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День прошёл в звонках, чатах, согласованиях и встречах.</w:t>
      </w:r>
    </w:p>
    <w:p w14:paraId="4917BABB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Вы решили десяток вопросов. Помогли сотрудникам. Проверили задачи. Исправили чужие ошибки.</w:t>
      </w:r>
    </w:p>
    <w:p w14:paraId="2E637BAA" w14:textId="77777777" w:rsidR="00501A7B" w:rsidRPr="00501A7B" w:rsidRDefault="00501A7B" w:rsidP="00501A7B">
      <w:pPr>
        <w:spacing w:before="0" w:beforeAutospacing="0" w:after="70" w:afterAutospacing="0" w:line="269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А вечером снова: «До самого важного сегодня не дошёл».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501A7B" w:rsidRPr="00501A7B" w14:paraId="308C7F3C" w14:textId="77777777" w:rsidTr="00501A7B"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14:paraId="398BF988" w14:textId="77777777" w:rsidR="00501A7B" w:rsidRPr="00501A7B" w:rsidRDefault="00501A7B" w:rsidP="00501A7B">
            <w:pPr>
              <w:spacing w:before="0" w:beforeAutospacing="0" w:after="80" w:afterAutospacing="0" w:line="240" w:lineRule="auto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cs="Times New Roman"/>
                <w:b/>
                <w:bCs/>
                <w:color w:val="9BD1D4"/>
                <w:sz w:val="17"/>
                <w:lang w:val="ru-RU"/>
              </w:rPr>
              <w:t>ГЛАВНЫЙ ВОПРОС</w:t>
            </w:r>
          </w:p>
          <w:p w14:paraId="49F0A8E7" w14:textId="77777777" w:rsidR="00501A7B" w:rsidRPr="00501A7B" w:rsidRDefault="00501A7B" w:rsidP="00501A7B">
            <w:pPr>
              <w:spacing w:before="0" w:beforeAutospacing="0" w:after="0" w:afterAutospacing="0" w:line="264" w:lineRule="auto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ascii="Inter Display" w:eastAsia="Inter Display" w:hAnsi="Inter Display" w:cs="Times New Roman"/>
                <w:b/>
                <w:color w:val="FFFFFF"/>
                <w:sz w:val="26"/>
                <w:szCs w:val="21"/>
                <w:lang w:val="ru-RU"/>
              </w:rPr>
              <w:t>ЧТО ИЗ ТОГО, ЧЕМ Я ЗАНИМАЮСЬ КАЖДУЮ НЕДЕЛЮ, ДЕЙСТВИТЕЛЬНО ТРЕБУЕТ МОЕГО УРОВНЯ?</w:t>
            </w:r>
          </w:p>
        </w:tc>
      </w:tr>
    </w:tbl>
    <w:p w14:paraId="18F9E80E" w14:textId="77777777" w:rsidR="00501A7B" w:rsidRPr="00501A7B" w:rsidRDefault="00501A7B" w:rsidP="00501A7B">
      <w:pPr>
        <w:keepNext/>
        <w:spacing w:before="200" w:beforeAutospacing="0" w:after="10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Calibri"/>
          <w:b/>
          <w:bCs/>
          <w:color w:val="17324D"/>
          <w:sz w:val="20"/>
          <w:szCs w:val="26"/>
          <w:lang w:val="ru-RU"/>
        </w:rPr>
        <w:t>Что будем делать</w:t>
      </w:r>
    </w:p>
    <w:p w14:paraId="464830F6" w14:textId="77777777" w:rsidR="00501A7B" w:rsidRPr="00501A7B" w:rsidRDefault="00501A7B" w:rsidP="00501A7B">
      <w:pPr>
        <w:spacing w:before="0" w:beforeAutospacing="0" w:after="62" w:afterAutospacing="0" w:line="259" w:lineRule="auto"/>
        <w:ind w:left="351" w:hanging="159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szCs w:val="21"/>
          <w:lang w:val="ru-RU"/>
        </w:rPr>
        <w:t>что действительно является работой руководителя</w:t>
      </w:r>
    </w:p>
    <w:p w14:paraId="5A8B18F8" w14:textId="77777777" w:rsidR="00501A7B" w:rsidRPr="00230A5C" w:rsidRDefault="00501A7B" w:rsidP="00230A5C">
      <w:pPr>
        <w:pStyle w:val="a6"/>
        <w:numPr>
          <w:ilvl w:val="0"/>
          <w:numId w:val="8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что вы продолжаете делать как исполнитель</w:t>
      </w:r>
    </w:p>
    <w:p w14:paraId="2549C680" w14:textId="77777777" w:rsidR="00501A7B" w:rsidRPr="00230A5C" w:rsidRDefault="00501A7B" w:rsidP="00230A5C">
      <w:pPr>
        <w:pStyle w:val="a6"/>
        <w:numPr>
          <w:ilvl w:val="0"/>
          <w:numId w:val="8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какие задачи должны исчезнуть из вашего календаря</w:t>
      </w:r>
    </w:p>
    <w:p w14:paraId="1A50DF44" w14:textId="77777777" w:rsidR="00501A7B" w:rsidRPr="00230A5C" w:rsidRDefault="00501A7B" w:rsidP="00230A5C">
      <w:pPr>
        <w:pStyle w:val="a6"/>
        <w:numPr>
          <w:ilvl w:val="0"/>
          <w:numId w:val="8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какие встречи можно сократить или убрать</w:t>
      </w:r>
    </w:p>
    <w:p w14:paraId="2B91E11C" w14:textId="77777777" w:rsidR="00501A7B" w:rsidRPr="00230A5C" w:rsidRDefault="00501A7B" w:rsidP="00230A5C">
      <w:pPr>
        <w:pStyle w:val="a6"/>
        <w:numPr>
          <w:ilvl w:val="0"/>
          <w:numId w:val="8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где необходимо защищённое время на важные управленческие задачи</w:t>
      </w:r>
    </w:p>
    <w:p w14:paraId="1675CBDC" w14:textId="77777777" w:rsidR="00501A7B" w:rsidRPr="00230A5C" w:rsidRDefault="00501A7B" w:rsidP="00230A5C">
      <w:pPr>
        <w:pStyle w:val="a6"/>
        <w:numPr>
          <w:ilvl w:val="0"/>
          <w:numId w:val="8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как должен выглядеть недельный ритм команды</w:t>
      </w:r>
    </w:p>
    <w:p w14:paraId="401A84D9" w14:textId="77777777" w:rsidR="00501A7B" w:rsidRPr="00230A5C" w:rsidRDefault="00501A7B" w:rsidP="00230A5C">
      <w:pPr>
        <w:pStyle w:val="a6"/>
        <w:numPr>
          <w:ilvl w:val="0"/>
          <w:numId w:val="8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когда планируем, контролируем и корректируем</w:t>
      </w:r>
    </w:p>
    <w:p w14:paraId="54674F13" w14:textId="77777777" w:rsidR="00501A7B" w:rsidRPr="00230A5C" w:rsidRDefault="00501A7B" w:rsidP="00230A5C">
      <w:pPr>
        <w:pStyle w:val="a6"/>
        <w:numPr>
          <w:ilvl w:val="0"/>
          <w:numId w:val="8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какие данные нужны для решений</w:t>
      </w:r>
    </w:p>
    <w:p w14:paraId="1A51685E" w14:textId="77777777" w:rsidR="00501A7B" w:rsidRPr="00230A5C" w:rsidRDefault="00501A7B" w:rsidP="00230A5C">
      <w:pPr>
        <w:pStyle w:val="a6"/>
        <w:numPr>
          <w:ilvl w:val="0"/>
          <w:numId w:val="8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где ИИ может снять рутину: анализ информации, подготовку материалов, совещаний и отчётности</w:t>
      </w:r>
    </w:p>
    <w:p w14:paraId="401D972B" w14:textId="6DA4DCD6" w:rsidR="00501A7B" w:rsidRPr="00501A7B" w:rsidRDefault="00230A5C" w:rsidP="00501A7B">
      <w:pPr>
        <w:keepLines/>
        <w:pBdr>
          <w:left w:val="single" w:sz="26" w:space="8" w:color="0C7C86"/>
        </w:pBdr>
        <w:shd w:val="clear" w:color="auto" w:fill="EEF8F7"/>
        <w:spacing w:before="200" w:beforeAutospacing="0" w:after="200" w:afterAutospacing="0"/>
        <w:ind w:left="170" w:right="113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rFonts w:cs="Segoe UI"/>
          <w:bCs/>
          <w:sz w:val="20"/>
          <w:szCs w:val="21"/>
          <w:lang w:val="ru-RU"/>
        </w:rPr>
        <w:t>Задача модуля</w:t>
      </w:r>
      <w:proofErr w:type="gramStart"/>
      <w:r w:rsidR="00501A7B" w:rsidRPr="00501A7B">
        <w:rPr>
          <w:rFonts w:cs="Segoe UI"/>
          <w:bCs/>
          <w:sz w:val="20"/>
          <w:szCs w:val="21"/>
          <w:lang w:val="ru-RU"/>
        </w:rPr>
        <w:t xml:space="preserve">: </w:t>
      </w:r>
      <w:r w:rsidR="00501A7B" w:rsidRPr="00501A7B">
        <w:rPr>
          <w:rFonts w:cs="Segoe UI"/>
          <w:sz w:val="20"/>
          <w:szCs w:val="21"/>
          <w:lang w:val="ru-RU"/>
        </w:rPr>
        <w:t>Не</w:t>
      </w:r>
      <w:proofErr w:type="gramEnd"/>
      <w:r w:rsidR="00501A7B" w:rsidRPr="00501A7B">
        <w:rPr>
          <w:rFonts w:cs="Segoe UI"/>
          <w:sz w:val="20"/>
          <w:szCs w:val="21"/>
          <w:lang w:val="ru-RU"/>
        </w:rPr>
        <w:t xml:space="preserve"> пытаться втиснуть в рабочий день ещё больше. А убрать из него всё то, что руководитель вообще не должен делать сам, и вернуть внимание развитию, продукту, клиентам, команде и ключевым решениям.</w:t>
      </w:r>
    </w:p>
    <w:p w14:paraId="4A3D2F3A" w14:textId="77777777" w:rsidR="00501A7B" w:rsidRPr="00501A7B" w:rsidRDefault="00501A7B" w:rsidP="00501A7B">
      <w:pPr>
        <w:keepNext/>
        <w:spacing w:before="180" w:beforeAutospacing="0" w:after="10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ascii="Inter Display" w:eastAsia="Inter Display" w:hAnsi="Inter Display" w:cs="Calibri"/>
          <w:b/>
          <w:bCs/>
          <w:color w:val="075B63"/>
          <w:sz w:val="25"/>
          <w:szCs w:val="26"/>
          <w:lang w:val="ru-RU"/>
        </w:rPr>
        <w:t>Результат</w:t>
      </w:r>
    </w:p>
    <w:p w14:paraId="28499F69" w14:textId="77777777" w:rsidR="00501A7B" w:rsidRPr="00230A5C" w:rsidRDefault="00501A7B" w:rsidP="00230A5C">
      <w:pPr>
        <w:pStyle w:val="a6"/>
        <w:numPr>
          <w:ilvl w:val="0"/>
          <w:numId w:val="9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пересобранный календарь</w:t>
      </w:r>
    </w:p>
    <w:p w14:paraId="2B7542BB" w14:textId="77777777" w:rsidR="00501A7B" w:rsidRPr="00230A5C" w:rsidRDefault="00501A7B" w:rsidP="00230A5C">
      <w:pPr>
        <w:pStyle w:val="a6"/>
        <w:numPr>
          <w:ilvl w:val="0"/>
          <w:numId w:val="9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понятный недельный ритм управления</w:t>
      </w:r>
    </w:p>
    <w:p w14:paraId="4C8DD3A1" w14:textId="77777777" w:rsidR="00501A7B" w:rsidRPr="00230A5C" w:rsidRDefault="00501A7B" w:rsidP="00230A5C">
      <w:pPr>
        <w:pStyle w:val="a6"/>
        <w:numPr>
          <w:ilvl w:val="0"/>
          <w:numId w:val="9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правила встреч и коммуникаций</w:t>
      </w:r>
    </w:p>
    <w:p w14:paraId="77FC9D34" w14:textId="77777777" w:rsidR="00501A7B" w:rsidRPr="00230A5C" w:rsidRDefault="00501A7B" w:rsidP="00230A5C">
      <w:pPr>
        <w:pStyle w:val="a6"/>
        <w:numPr>
          <w:ilvl w:val="0"/>
          <w:numId w:val="9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варианты использования ИИ в своей работе</w:t>
      </w:r>
    </w:p>
    <w:p w14:paraId="3127CC4D" w14:textId="77777777" w:rsidR="00501A7B" w:rsidRPr="00230A5C" w:rsidRDefault="00501A7B" w:rsidP="00230A5C">
      <w:pPr>
        <w:pStyle w:val="a6"/>
        <w:numPr>
          <w:ilvl w:val="0"/>
          <w:numId w:val="9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план изменений системы управления на следующие 90 дней</w:t>
      </w:r>
    </w:p>
    <w:p w14:paraId="60923796" w14:textId="77777777" w:rsidR="00230A5C" w:rsidRDefault="00230A5C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04285D8C" w14:textId="77777777" w:rsidR="00230A5C" w:rsidRDefault="00230A5C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678CE68B" w14:textId="77777777" w:rsidR="00230A5C" w:rsidRDefault="00230A5C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681EECCB" w14:textId="77777777" w:rsidR="00230A5C" w:rsidRDefault="00230A5C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129EDAFF" w14:textId="77777777" w:rsidR="00230A5C" w:rsidRDefault="00230A5C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4A947F8E" w14:textId="77777777" w:rsidR="00230A5C" w:rsidRDefault="00230A5C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7A0B8C86" w14:textId="77777777" w:rsidR="00230A5C" w:rsidRDefault="00230A5C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3EFFA6F6" w14:textId="36F19FA2" w:rsidR="00501A7B" w:rsidRPr="00501A7B" w:rsidRDefault="00230A5C" w:rsidP="00501A7B">
      <w:pPr>
        <w:keepNext/>
        <w:pageBreakBefore/>
        <w:pBdr>
          <w:bottom w:val="single" w:sz="18" w:space="6" w:color="0C7C86"/>
        </w:pBdr>
        <w:spacing w:before="0" w:beforeAutospacing="0" w:after="240" w:afterAutospacing="0" w:line="252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rFonts w:ascii="Inter Display" w:eastAsia="Inter Display" w:hAnsi="Inter Display" w:cs="Calibri"/>
          <w:b/>
          <w:bCs/>
          <w:color w:val="17324D"/>
          <w:sz w:val="40"/>
          <w:szCs w:val="28"/>
          <w:lang w:val="ru-RU"/>
        </w:rPr>
        <w:lastRenderedPageBreak/>
        <w:t>ВАШ РЕЗУЛЬТАТ</w:t>
      </w:r>
      <w:r w:rsidR="00501A7B" w:rsidRPr="00501A7B">
        <w:rPr>
          <w:rFonts w:ascii="Inter Display" w:eastAsia="Inter Display" w:hAnsi="Inter Display" w:cs="Calibri"/>
          <w:b/>
          <w:bCs/>
          <w:color w:val="17324D"/>
          <w:sz w:val="40"/>
          <w:szCs w:val="28"/>
          <w:lang w:val="ru-RU"/>
        </w:rPr>
        <w:t xml:space="preserve"> ПОСЛЕ ЧЕТЫРЁХ НЕДЕЛЬ</w:t>
      </w:r>
    </w:p>
    <w:p w14:paraId="70B4F4DF" w14:textId="77777777" w:rsidR="00501A7B" w:rsidRPr="00501A7B" w:rsidRDefault="00501A7B" w:rsidP="00501A7B">
      <w:pPr>
        <w:keepLines/>
        <w:shd w:val="clear" w:color="auto" w:fill="F4F7F8"/>
        <w:spacing w:before="30" w:beforeAutospacing="0" w:after="70" w:afterAutospacing="0" w:line="264" w:lineRule="auto"/>
        <w:ind w:left="159" w:right="85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b/>
          <w:color w:val="0C7C86"/>
          <w:sz w:val="20"/>
        </w:rPr>
        <w:t xml:space="preserve">1. КУДА ИДЁМ — </w:t>
      </w:r>
      <w:r>
        <w:rPr>
          <w:sz w:val="20"/>
        </w:rPr>
        <w:t>Карта ключевых результатов на 90 дней.</w:t>
      </w:r>
    </w:p>
    <w:p w14:paraId="6922F01E" w14:textId="77777777" w:rsidR="00501A7B" w:rsidRPr="00501A7B" w:rsidRDefault="00501A7B" w:rsidP="00501A7B">
      <w:pPr>
        <w:keepLines/>
        <w:shd w:val="clear" w:color="auto" w:fill="FFFFFF"/>
        <w:spacing w:before="30" w:beforeAutospacing="0" w:after="70" w:afterAutospacing="0" w:line="264" w:lineRule="auto"/>
        <w:ind w:left="159" w:right="85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b/>
          <w:color w:val="0C7C86"/>
          <w:sz w:val="20"/>
        </w:rPr>
        <w:t xml:space="preserve">2. НА ЧЁМ ФОКУСИРУЕМСЯ — </w:t>
      </w:r>
      <w:r>
        <w:rPr>
          <w:sz w:val="20"/>
        </w:rPr>
        <w:t>3–5 приоритетов и стоп-лист того, что сейчас не делаем.</w:t>
      </w:r>
    </w:p>
    <w:p w14:paraId="7C629852" w14:textId="77777777" w:rsidR="00501A7B" w:rsidRPr="00501A7B" w:rsidRDefault="00501A7B" w:rsidP="00501A7B">
      <w:pPr>
        <w:keepLines/>
        <w:shd w:val="clear" w:color="auto" w:fill="F4F7F8"/>
        <w:spacing w:before="30" w:beforeAutospacing="0" w:after="70" w:afterAutospacing="0" w:line="264" w:lineRule="auto"/>
        <w:ind w:left="159" w:right="85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b/>
          <w:color w:val="0C7C86"/>
          <w:sz w:val="20"/>
        </w:rPr>
        <w:t xml:space="preserve">3. КТО ЗА ЧТО ОТВЕЧАЕТ — </w:t>
      </w:r>
      <w:r>
        <w:rPr>
          <w:sz w:val="20"/>
        </w:rPr>
        <w:t>Карта команды и распределённая ответственность.</w:t>
      </w:r>
    </w:p>
    <w:p w14:paraId="6D7A716E" w14:textId="77777777" w:rsidR="00501A7B" w:rsidRPr="00501A7B" w:rsidRDefault="00501A7B" w:rsidP="00501A7B">
      <w:pPr>
        <w:keepLines/>
        <w:shd w:val="clear" w:color="auto" w:fill="FFFFFF"/>
        <w:spacing w:before="30" w:beforeAutospacing="0" w:after="70" w:afterAutospacing="0" w:line="264" w:lineRule="auto"/>
        <w:ind w:left="159" w:right="85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b/>
          <w:color w:val="0C7C86"/>
          <w:sz w:val="20"/>
        </w:rPr>
        <w:t xml:space="preserve">4. ЧТО РУКОВОДИТЕЛЬ ПЕРЕСТАЁТ ДЕЛАТЬ САМ — </w:t>
      </w:r>
      <w:r>
        <w:rPr>
          <w:sz w:val="20"/>
        </w:rPr>
        <w:t>Матрица делегирования.</w:t>
      </w:r>
    </w:p>
    <w:p w14:paraId="0D5E7BAE" w14:textId="77777777" w:rsidR="00501A7B" w:rsidRPr="00501A7B" w:rsidRDefault="00501A7B" w:rsidP="00501A7B">
      <w:pPr>
        <w:keepLines/>
        <w:shd w:val="clear" w:color="auto" w:fill="F4F7F8"/>
        <w:spacing w:before="30" w:beforeAutospacing="0" w:after="70" w:afterAutospacing="0" w:line="264" w:lineRule="auto"/>
        <w:ind w:left="159" w:right="85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b/>
          <w:color w:val="0C7C86"/>
          <w:sz w:val="20"/>
        </w:rPr>
        <w:t xml:space="preserve">5. КАК ДВИГАЮТСЯ ЗАДАЧИ — </w:t>
      </w:r>
      <w:r>
        <w:rPr>
          <w:sz w:val="20"/>
        </w:rPr>
        <w:t>Понятная система исполнения.</w:t>
      </w:r>
    </w:p>
    <w:p w14:paraId="7CBB7948" w14:textId="77777777" w:rsidR="00501A7B" w:rsidRPr="00501A7B" w:rsidRDefault="00501A7B" w:rsidP="00501A7B">
      <w:pPr>
        <w:keepLines/>
        <w:shd w:val="clear" w:color="auto" w:fill="FFFFFF"/>
        <w:spacing w:before="30" w:beforeAutospacing="0" w:after="70" w:afterAutospacing="0" w:line="264" w:lineRule="auto"/>
        <w:ind w:left="159" w:right="85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b/>
          <w:color w:val="0C7C86"/>
          <w:sz w:val="20"/>
        </w:rPr>
        <w:t xml:space="preserve">6. ГДЕ КОНТРОЛИРОВАТЬ — </w:t>
      </w:r>
      <w:r>
        <w:rPr>
          <w:sz w:val="20"/>
        </w:rPr>
        <w:t>Контрольные точки и показатели.</w:t>
      </w:r>
    </w:p>
    <w:p w14:paraId="3F28AC67" w14:textId="77777777" w:rsidR="00501A7B" w:rsidRPr="00501A7B" w:rsidRDefault="00501A7B" w:rsidP="00501A7B">
      <w:pPr>
        <w:keepLines/>
        <w:shd w:val="clear" w:color="auto" w:fill="F4F7F8"/>
        <w:spacing w:before="30" w:beforeAutospacing="0" w:after="70" w:afterAutospacing="0" w:line="264" w:lineRule="auto"/>
        <w:ind w:left="159" w:right="85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b/>
          <w:color w:val="0C7C86"/>
          <w:sz w:val="20"/>
        </w:rPr>
        <w:t xml:space="preserve">7. КАК РАБОТАЕТ КОМАНДА — </w:t>
      </w:r>
      <w:r>
        <w:rPr>
          <w:sz w:val="20"/>
        </w:rPr>
        <w:t>Понятный управленческий ритм и правила совещаний.</w:t>
      </w:r>
    </w:p>
    <w:p w14:paraId="166ABEF7" w14:textId="77777777" w:rsidR="00501A7B" w:rsidRPr="00501A7B" w:rsidRDefault="00501A7B" w:rsidP="00501A7B">
      <w:pPr>
        <w:keepLines/>
        <w:shd w:val="clear" w:color="auto" w:fill="FFFFFF"/>
        <w:spacing w:before="30" w:beforeAutospacing="0" w:after="70" w:afterAutospacing="0" w:line="264" w:lineRule="auto"/>
        <w:ind w:left="159" w:right="85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b/>
          <w:color w:val="0C7C86"/>
          <w:sz w:val="20"/>
        </w:rPr>
        <w:t xml:space="preserve">8. КАК РАБОТАЕТ САМ РУКОВОДИТЕЛЬ — </w:t>
      </w:r>
      <w:r>
        <w:rPr>
          <w:sz w:val="20"/>
        </w:rPr>
        <w:t>Пересобранный календарь и правила управления собственным вниманием.</w:t>
      </w:r>
    </w:p>
    <w:p w14:paraId="182CD184" w14:textId="77777777" w:rsidR="00501A7B" w:rsidRPr="00501A7B" w:rsidRDefault="00501A7B" w:rsidP="00501A7B">
      <w:pPr>
        <w:keepLines/>
        <w:shd w:val="clear" w:color="auto" w:fill="F4F7F8"/>
        <w:spacing w:before="30" w:beforeAutospacing="0" w:after="70" w:afterAutospacing="0" w:line="264" w:lineRule="auto"/>
        <w:ind w:left="159" w:right="85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b/>
          <w:color w:val="0C7C86"/>
          <w:sz w:val="20"/>
        </w:rPr>
        <w:t xml:space="preserve">9. ЧТО МЕНЯЕМ ДАЛЬШЕ — </w:t>
      </w:r>
      <w:r>
        <w:rPr>
          <w:sz w:val="20"/>
        </w:rPr>
        <w:t>План изменений на следующие 90 дней.</w:t>
      </w:r>
    </w:p>
    <w:p w14:paraId="1EC52E46" w14:textId="77777777" w:rsidR="00230A5C" w:rsidRDefault="00230A5C" w:rsidP="00501A7B">
      <w:pPr>
        <w:spacing w:before="0" w:beforeAutospacing="0" w:after="0" w:afterAutospacing="0" w:line="24" w:lineRule="auto"/>
        <w:contextualSpacing w:val="0"/>
        <w:rPr>
          <w:rFonts w:ascii="Calibri" w:eastAsia="Times New Roman" w:hAnsi="Calibri" w:cs="Calibri"/>
          <w:b/>
          <w:bCs/>
          <w:color w:val="365F91"/>
          <w:sz w:val="28"/>
          <w:szCs w:val="28"/>
          <w:lang w:val="ru-RU"/>
        </w:rPr>
      </w:pPr>
    </w:p>
    <w:p w14:paraId="716C24FC" w14:textId="77777777" w:rsidR="00230A5C" w:rsidRDefault="00230A5C" w:rsidP="00501A7B">
      <w:pPr>
        <w:spacing w:before="0" w:beforeAutospacing="0" w:after="0" w:afterAutospacing="0" w:line="24" w:lineRule="auto"/>
        <w:contextualSpacing w:val="0"/>
        <w:rPr>
          <w:rFonts w:ascii="Calibri" w:eastAsia="Times New Roman" w:hAnsi="Calibri" w:cs="Calibri"/>
          <w:b/>
          <w:bCs/>
          <w:color w:val="365F91"/>
          <w:sz w:val="28"/>
          <w:szCs w:val="28"/>
          <w:lang w:val="ru-RU"/>
        </w:rPr>
      </w:pPr>
    </w:p>
    <w:p w14:paraId="45287C96" w14:textId="77777777" w:rsidR="00230A5C" w:rsidRDefault="00230A5C" w:rsidP="00501A7B">
      <w:pPr>
        <w:spacing w:before="0" w:beforeAutospacing="0" w:after="0" w:afterAutospacing="0" w:line="24" w:lineRule="auto"/>
        <w:contextualSpacing w:val="0"/>
        <w:rPr>
          <w:rFonts w:ascii="Calibri" w:eastAsia="Times New Roman" w:hAnsi="Calibri" w:cs="Calibri"/>
          <w:b/>
          <w:bCs/>
          <w:color w:val="365F91"/>
          <w:sz w:val="28"/>
          <w:szCs w:val="28"/>
          <w:lang w:val="ru-RU"/>
        </w:rPr>
      </w:pPr>
    </w:p>
    <w:p w14:paraId="0A6E68E2" w14:textId="5CD3D1E7" w:rsidR="00501A7B" w:rsidRPr="00501A7B" w:rsidRDefault="00501A7B" w:rsidP="00501A7B">
      <w:pPr>
        <w:keepNext/>
        <w:pBdr>
          <w:bottom w:val="single" w:sz="14" w:space="5" w:color="0C7C86"/>
        </w:pBdr>
        <w:spacing w:before="360" w:beforeAutospacing="0" w:after="16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ascii="Inter Display" w:eastAsia="Inter Display" w:hAnsi="Inter Display" w:cs="Calibri"/>
          <w:b/>
          <w:bCs/>
          <w:color w:val="17324D"/>
          <w:sz w:val="35"/>
          <w:szCs w:val="28"/>
          <w:lang w:val="ru-RU"/>
        </w:rPr>
        <w:t>КОМУ ОСОБЕННО ПОЛЕЗНА ПРОГРАММА</w:t>
      </w:r>
    </w:p>
    <w:p w14:paraId="48BA54DB" w14:textId="77777777" w:rsidR="00501A7B" w:rsidRPr="00501A7B" w:rsidRDefault="00501A7B" w:rsidP="00501A7B">
      <w:pPr>
        <w:spacing w:before="0" w:beforeAutospacing="0" w:afterAutospacing="0" w:line="271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b/>
          <w:color w:val="0C7C86"/>
        </w:rPr>
        <w:t xml:space="preserve">СОБСТВЕННИКУ: </w:t>
      </w:r>
      <w:r>
        <w:t>Если слишком много решений до сих пор проходит лично через вас.</w:t>
      </w:r>
    </w:p>
    <w:p w14:paraId="2F563C96" w14:textId="77777777" w:rsidR="00501A7B" w:rsidRPr="00501A7B" w:rsidRDefault="00501A7B" w:rsidP="00501A7B">
      <w:pPr>
        <w:spacing w:before="0" w:beforeAutospacing="0" w:afterAutospacing="0" w:line="271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b/>
          <w:color w:val="0C7C86"/>
        </w:rPr>
        <w:t xml:space="preserve">ГЕНЕРАЛЬНОМУ / ИСПОЛНИТЕЛЬНОМУ ДИРЕКТОРУ: </w:t>
      </w:r>
      <w:r>
        <w:t>Если стратегия есть, но исполнение постоянно разваливается на уровне подразделений.</w:t>
      </w:r>
    </w:p>
    <w:p w14:paraId="1A5F16F8" w14:textId="77777777" w:rsidR="00501A7B" w:rsidRPr="00501A7B" w:rsidRDefault="00501A7B" w:rsidP="00501A7B">
      <w:pPr>
        <w:spacing w:before="0" w:beforeAutospacing="0" w:afterAutospacing="0" w:line="271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b/>
          <w:color w:val="0C7C86"/>
        </w:rPr>
        <w:t xml:space="preserve">РУКОВОДИТЕЛЮ ПОДРАЗДЕЛЕНИЯ: </w:t>
      </w:r>
      <w:r>
        <w:t>Если значительная часть недели уходит на вопросы сотрудников, проверки и работу, которую команда должна выполнять сама.</w:t>
      </w:r>
    </w:p>
    <w:p w14:paraId="4D00DEB7" w14:textId="77777777" w:rsidR="00501A7B" w:rsidRPr="00501A7B" w:rsidRDefault="00501A7B" w:rsidP="00501A7B">
      <w:pPr>
        <w:spacing w:before="0" w:beforeAutospacing="0" w:afterAutospacing="0" w:line="271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b/>
          <w:color w:val="0C7C86"/>
        </w:rPr>
        <w:t xml:space="preserve">КОММЕРЧЕСКОМУ ДИРЕКТОРУ / РУКОВОДИТЕЛЮ ПРОДАЖ: </w:t>
      </w:r>
      <w:r>
        <w:t>Если команда очень занята, но не все действия одинаково влияют на результат.</w:t>
      </w:r>
    </w:p>
    <w:p w14:paraId="356CFC48" w14:textId="77777777" w:rsidR="00501A7B" w:rsidRPr="00501A7B" w:rsidRDefault="00501A7B" w:rsidP="00501A7B">
      <w:pPr>
        <w:spacing w:before="0" w:beforeAutospacing="0" w:afterAutospacing="0" w:line="271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>
        <w:rPr>
          <w:b/>
          <w:color w:val="0C7C86"/>
        </w:rPr>
        <w:t xml:space="preserve">НОВОМУ РУКОВОДИТЕЛЮ: </w:t>
      </w:r>
      <w:r>
        <w:t>Если после повышения вы всё ещё остаётесь главным экспертом и исполнителем своей команды.</w:t>
      </w:r>
    </w:p>
    <w:p w14:paraId="67246C6C" w14:textId="77777777" w:rsidR="00230A5C" w:rsidRDefault="00230A5C" w:rsidP="00501A7B">
      <w:pPr>
        <w:spacing w:before="0" w:beforeAutospacing="0" w:after="0" w:afterAutospacing="0" w:line="24" w:lineRule="auto"/>
        <w:contextualSpacing w:val="0"/>
        <w:rPr>
          <w:rFonts w:ascii="Calibri" w:eastAsia="Times New Roman" w:hAnsi="Calibri" w:cs="Calibri"/>
          <w:b/>
          <w:bCs/>
          <w:color w:val="365F91"/>
          <w:sz w:val="28"/>
          <w:szCs w:val="28"/>
          <w:lang w:val="ru-RU"/>
        </w:rPr>
      </w:pPr>
    </w:p>
    <w:p w14:paraId="3BE4266C" w14:textId="77777777" w:rsidR="00230A5C" w:rsidRDefault="00230A5C" w:rsidP="00501A7B">
      <w:pPr>
        <w:spacing w:before="0" w:beforeAutospacing="0" w:after="0" w:afterAutospacing="0" w:line="24" w:lineRule="auto"/>
        <w:contextualSpacing w:val="0"/>
        <w:rPr>
          <w:rFonts w:ascii="Calibri" w:eastAsia="Times New Roman" w:hAnsi="Calibri" w:cs="Calibri"/>
          <w:b/>
          <w:bCs/>
          <w:color w:val="365F91"/>
          <w:sz w:val="28"/>
          <w:szCs w:val="28"/>
          <w:lang w:val="ru-RU"/>
        </w:rPr>
      </w:pPr>
    </w:p>
    <w:p w14:paraId="1336102F" w14:textId="77777777" w:rsidR="00230A5C" w:rsidRDefault="00230A5C" w:rsidP="00501A7B">
      <w:pPr>
        <w:spacing w:before="0" w:beforeAutospacing="0" w:after="0" w:afterAutospacing="0" w:line="24" w:lineRule="auto"/>
        <w:contextualSpacing w:val="0"/>
        <w:rPr>
          <w:rFonts w:ascii="Calibri" w:eastAsia="Times New Roman" w:hAnsi="Calibri" w:cs="Calibri"/>
          <w:b/>
          <w:bCs/>
          <w:color w:val="365F91"/>
          <w:sz w:val="28"/>
          <w:szCs w:val="28"/>
          <w:lang w:val="ru-RU"/>
        </w:rPr>
      </w:pPr>
    </w:p>
    <w:p w14:paraId="4D999658" w14:textId="77777777" w:rsidR="00230A5C" w:rsidRDefault="00230A5C" w:rsidP="00501A7B">
      <w:pPr>
        <w:spacing w:before="0" w:beforeAutospacing="0" w:after="0" w:afterAutospacing="0" w:line="24" w:lineRule="auto"/>
        <w:contextualSpacing w:val="0"/>
        <w:rPr>
          <w:rFonts w:ascii="Calibri" w:eastAsia="Times New Roman" w:hAnsi="Calibri" w:cs="Calibri"/>
          <w:b/>
          <w:bCs/>
          <w:color w:val="365F91"/>
          <w:sz w:val="28"/>
          <w:szCs w:val="28"/>
          <w:lang w:val="ru-RU"/>
        </w:rPr>
      </w:pPr>
    </w:p>
    <w:p w14:paraId="0D379745" w14:textId="77777777" w:rsidR="00230A5C" w:rsidRDefault="00230A5C" w:rsidP="00501A7B">
      <w:pPr>
        <w:spacing w:before="0" w:beforeAutospacing="0" w:after="0" w:afterAutospacing="0" w:line="24" w:lineRule="auto"/>
        <w:contextualSpacing w:val="0"/>
        <w:rPr>
          <w:rFonts w:ascii="Calibri" w:eastAsia="Times New Roman" w:hAnsi="Calibri" w:cs="Calibri"/>
          <w:b/>
          <w:bCs/>
          <w:color w:val="365F91"/>
          <w:sz w:val="28"/>
          <w:szCs w:val="28"/>
          <w:lang w:val="ru-RU"/>
        </w:rPr>
      </w:pPr>
    </w:p>
    <w:p w14:paraId="31171BEA" w14:textId="18298DF4" w:rsidR="00501A7B" w:rsidRPr="00501A7B" w:rsidRDefault="00501A7B" w:rsidP="00501A7B">
      <w:pPr>
        <w:keepNext/>
        <w:pBdr>
          <w:bottom w:val="single" w:sz="14" w:space="5" w:color="C6A15B"/>
        </w:pBdr>
        <w:spacing w:before="320" w:beforeAutospacing="0" w:after="14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ascii="Inter Display" w:eastAsia="Inter Display" w:hAnsi="Inter Display" w:cs="Calibri"/>
          <w:b/>
          <w:bCs/>
          <w:color w:val="17324D"/>
          <w:sz w:val="32"/>
          <w:szCs w:val="28"/>
          <w:lang w:val="ru-RU"/>
        </w:rPr>
        <w:t>КОМУ ПРОГРАММА НЕ ПОДОЙДЁТ</w:t>
      </w:r>
    </w:p>
    <w:p w14:paraId="5E96BDF7" w14:textId="77777777" w:rsidR="00501A7B" w:rsidRPr="00230A5C" w:rsidRDefault="00501A7B" w:rsidP="00230A5C">
      <w:pPr>
        <w:pStyle w:val="a6"/>
        <w:numPr>
          <w:ilvl w:val="0"/>
          <w:numId w:val="10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просто послушать интересного спикера</w:t>
      </w:r>
    </w:p>
    <w:p w14:paraId="5802A464" w14:textId="77777777" w:rsidR="00501A7B" w:rsidRPr="00230A5C" w:rsidRDefault="00501A7B" w:rsidP="00230A5C">
      <w:pPr>
        <w:pStyle w:val="a6"/>
        <w:numPr>
          <w:ilvl w:val="0"/>
          <w:numId w:val="10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получить ещё несколько моделей менеджмента «на будущее»</w:t>
      </w:r>
    </w:p>
    <w:p w14:paraId="78696D3C" w14:textId="77777777" w:rsidR="00501A7B" w:rsidRPr="00230A5C" w:rsidRDefault="00501A7B" w:rsidP="00230A5C">
      <w:pPr>
        <w:pStyle w:val="a6"/>
        <w:numPr>
          <w:ilvl w:val="0"/>
          <w:numId w:val="10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работать только на чужих кейсах</w:t>
      </w:r>
    </w:p>
    <w:p w14:paraId="7F909FFD" w14:textId="77777777" w:rsidR="00501A7B" w:rsidRPr="00230A5C" w:rsidRDefault="00501A7B" w:rsidP="00230A5C">
      <w:pPr>
        <w:pStyle w:val="a6"/>
        <w:numPr>
          <w:ilvl w:val="0"/>
          <w:numId w:val="10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ничего не менять между модулями</w:t>
      </w:r>
    </w:p>
    <w:p w14:paraId="6A569D3A" w14:textId="77777777" w:rsidR="00501A7B" w:rsidRPr="00230A5C" w:rsidRDefault="00501A7B" w:rsidP="00230A5C">
      <w:pPr>
        <w:pStyle w:val="a6"/>
        <w:numPr>
          <w:ilvl w:val="0"/>
          <w:numId w:val="10"/>
        </w:numPr>
        <w:spacing w:before="0" w:beforeAutospacing="0" w:after="62" w:afterAutospacing="0"/>
        <w:ind w:left="351" w:hanging="159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  <w:r w:rsidRPr="00230A5C">
        <w:rPr>
          <w:rFonts w:cs="Segoe UI"/>
          <w:szCs w:val="21"/>
          <w:lang w:val="ru-RU"/>
        </w:rPr>
        <w:t>получить готовую систему, которую можно просто скопировать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887"/>
      </w:tblGrid>
      <w:tr w:rsidR="00501A7B" w:rsidRPr="00501A7B" w14:paraId="5F184412" w14:textId="77777777" w:rsidTr="00501A7B">
        <w:tc>
          <w:tcPr>
            <w:tcW w:w="10200" w:type="dxa"/>
            <w:tcBorders>
              <w:top w:val="nil"/>
              <w:left w:val="single" w:sz="28" w:space="0" w:color="C6A15B"/>
              <w:bottom w:val="nil"/>
              <w:right w:val="nil"/>
            </w:tcBorders>
            <w:shd w:val="clear" w:color="auto" w:fill="FFF8EA"/>
            <w:tcMar>
              <w:top w:w="120" w:type="dxa"/>
              <w:left w:w="190" w:type="dxa"/>
              <w:bottom w:w="120" w:type="dxa"/>
              <w:right w:w="190" w:type="dxa"/>
            </w:tcMar>
            <w:vAlign w:val="center"/>
            <w:hideMark/>
          </w:tcPr>
          <w:p w14:paraId="17DA9EB4" w14:textId="77777777" w:rsidR="00501A7B" w:rsidRPr="00501A7B" w:rsidRDefault="00501A7B" w:rsidP="00501A7B">
            <w:pPr>
              <w:spacing w:before="0" w:beforeAutospacing="0" w:after="60" w:afterAutospacing="0" w:line="269" w:lineRule="auto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cs="Times New Roman"/>
                <w:b/>
                <w:bCs/>
                <w:color w:val="17324D"/>
                <w:lang w:val="ru-RU"/>
              </w:rPr>
              <w:t>Здесь придётся работать со своими задачами.</w:t>
            </w:r>
          </w:p>
          <w:p w14:paraId="390710B2" w14:textId="77777777" w:rsidR="00501A7B" w:rsidRPr="00501A7B" w:rsidRDefault="00501A7B" w:rsidP="00501A7B">
            <w:pPr>
              <w:spacing w:before="0" w:beforeAutospacing="0" w:after="60" w:afterAutospacing="0" w:line="269" w:lineRule="auto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cs="Times New Roman"/>
                <w:szCs w:val="21"/>
                <w:lang w:val="ru-RU"/>
              </w:rPr>
              <w:t>Принимать решения. Отказываться от лишнего. Передавать ответственность. Менять привычный способ управления.</w:t>
            </w:r>
          </w:p>
        </w:tc>
      </w:tr>
    </w:tbl>
    <w:p w14:paraId="1E394477" w14:textId="77777777" w:rsidR="009C5E5A" w:rsidRDefault="009C5E5A" w:rsidP="00501A7B">
      <w:pPr>
        <w:spacing w:before="0" w:beforeAutospacing="0" w:after="0" w:afterAutospacing="0" w:line="24" w:lineRule="auto"/>
        <w:contextualSpacing w:val="0"/>
        <w:rPr>
          <w:rFonts w:ascii="Calibri" w:eastAsia="Times New Roman" w:hAnsi="Calibri" w:cs="Calibri"/>
          <w:b/>
          <w:bCs/>
          <w:color w:val="365F91"/>
          <w:sz w:val="28"/>
          <w:szCs w:val="28"/>
        </w:rPr>
      </w:pPr>
    </w:p>
    <w:p w14:paraId="3CD02F76" w14:textId="77777777" w:rsidR="009C5E5A" w:rsidRDefault="009C5E5A" w:rsidP="00501A7B">
      <w:pPr>
        <w:spacing w:before="0" w:beforeAutospacing="0" w:after="0" w:afterAutospacing="0" w:line="24" w:lineRule="auto"/>
        <w:contextualSpacing w:val="0"/>
        <w:rPr>
          <w:rFonts w:ascii="Calibri" w:eastAsia="Times New Roman" w:hAnsi="Calibri" w:cs="Calibri"/>
          <w:b/>
          <w:bCs/>
          <w:color w:val="365F91"/>
          <w:sz w:val="28"/>
          <w:szCs w:val="28"/>
        </w:rPr>
      </w:pPr>
    </w:p>
    <w:p w14:paraId="40F84459" w14:textId="160444CD" w:rsidR="00501A7B" w:rsidRPr="00501A7B" w:rsidRDefault="00501A7B" w:rsidP="00501A7B">
      <w:pPr>
        <w:keepNext/>
        <w:pBdr>
          <w:bottom w:val="single" w:sz="16" w:space="5" w:color="0C7C86"/>
        </w:pBdr>
        <w:spacing w:before="0" w:beforeAutospacing="0" w:after="20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</w:rPr>
      </w:pPr>
      <w:r w:rsidRPr="00501A7B">
        <w:rPr>
          <w:rFonts w:ascii="Inter Display" w:eastAsia="Inter Display" w:hAnsi="Inter Display" w:cs="Calibri"/>
          <w:b/>
          <w:bCs/>
          <w:color w:val="17324D"/>
          <w:sz w:val="36"/>
          <w:szCs w:val="28"/>
        </w:rPr>
        <w:t>ФОРМАТ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501A7B" w:rsidRPr="00501A7B" w14:paraId="5811E03D" w14:textId="77777777" w:rsidTr="00501A7B"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120" w:type="dxa"/>
              <w:left w:w="190" w:type="dxa"/>
              <w:bottom w:w="120" w:type="dxa"/>
              <w:right w:w="190" w:type="dxa"/>
            </w:tcMar>
            <w:vAlign w:val="center"/>
            <w:hideMark/>
          </w:tcPr>
          <w:p w14:paraId="0F62F40F" w14:textId="77777777" w:rsidR="00501A7B" w:rsidRPr="00501A7B" w:rsidRDefault="00501A7B" w:rsidP="00501A7B">
            <w:pPr>
              <w:spacing w:before="0" w:beforeAutospacing="0" w:after="80" w:afterAutospacing="0" w:line="240" w:lineRule="auto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ascii="Inter Display" w:eastAsia="Inter Display" w:hAnsi="Inter Display" w:cs="Times New Roman"/>
                <w:b/>
                <w:bCs/>
                <w:color w:val="FFFFFF"/>
                <w:sz w:val="40"/>
                <w:lang w:val="ru-RU"/>
              </w:rPr>
              <w:t>24 ЧАСА</w:t>
            </w:r>
          </w:p>
          <w:p w14:paraId="6239A23D" w14:textId="77777777" w:rsidR="00501A7B" w:rsidRPr="00501A7B" w:rsidRDefault="00501A7B" w:rsidP="00501A7B">
            <w:pPr>
              <w:spacing w:before="0" w:beforeAutospacing="0" w:after="0" w:afterAutospacing="0" w:line="240" w:lineRule="auto"/>
              <w:contextualSpacing w:val="0"/>
              <w:rPr>
                <w:rFonts w:ascii="Aptos" w:eastAsia="Times New Roman" w:hAnsi="Aptos" w:cs="Times New Roman"/>
                <w:sz w:val="20"/>
                <w:szCs w:val="20"/>
                <w:lang w:val="ru-RU"/>
              </w:rPr>
            </w:pPr>
            <w:r w:rsidRPr="00501A7B">
              <w:rPr>
                <w:rFonts w:cs="Times New Roman"/>
                <w:b/>
                <w:color w:val="DFF4F3"/>
                <w:sz w:val="22"/>
                <w:szCs w:val="21"/>
                <w:lang w:val="ru-RU"/>
              </w:rPr>
              <w:t>4 модуля × 6 часов | 4 недели подряд | 1 учебный день в неделю</w:t>
            </w:r>
          </w:p>
        </w:tc>
      </w:tr>
    </w:tbl>
    <w:p w14:paraId="40D47B72" w14:textId="77777777" w:rsidR="00501A7B" w:rsidRPr="00501A7B" w:rsidRDefault="00501A7B" w:rsidP="00501A7B">
      <w:pPr>
        <w:keepNext/>
        <w:spacing w:before="260" w:beforeAutospacing="0" w:after="8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Calibri"/>
          <w:b/>
          <w:bCs/>
          <w:color w:val="075B63"/>
          <w:sz w:val="22"/>
          <w:szCs w:val="26"/>
          <w:lang w:val="ru-RU"/>
        </w:rPr>
        <w:lastRenderedPageBreak/>
        <w:t>Почему не два дня подряд?</w:t>
      </w:r>
    </w:p>
    <w:p w14:paraId="3290A4D9" w14:textId="77777777" w:rsidR="00501A7B" w:rsidRPr="00501A7B" w:rsidRDefault="00501A7B" w:rsidP="00501A7B">
      <w:pPr>
        <w:spacing w:before="0" w:beforeAutospacing="0" w:after="140" w:afterAutospacing="0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sz w:val="20"/>
          <w:lang w:val="ru-RU"/>
        </w:rPr>
        <w:t>Потому что между модулями вы возвращаетесь в свою команду и проверяете решения в реальной работе.</w:t>
      </w:r>
    </w:p>
    <w:p w14:paraId="7210E9E7" w14:textId="77777777" w:rsidR="00501A7B" w:rsidRPr="00501A7B" w:rsidRDefault="00501A7B" w:rsidP="00501A7B">
      <w:pPr>
        <w:shd w:val="clear" w:color="auto" w:fill="EEF8F7"/>
        <w:spacing w:before="60" w:beforeAutospacing="0" w:after="280" w:afterAutospacing="0" w:line="252" w:lineRule="auto"/>
        <w:ind w:left="142"/>
        <w:contextualSpacing w:val="0"/>
        <w:jc w:val="center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ascii="Inter Display" w:eastAsia="Inter Display" w:hAnsi="Inter Display" w:cs="Segoe UI"/>
          <w:b/>
          <w:bCs/>
          <w:color w:val="075B63"/>
          <w:sz w:val="24"/>
          <w:lang w:val="ru-RU"/>
        </w:rPr>
        <w:t>Разобрали → применили → увидели результат → скорректировали → пошли дальше.</w:t>
      </w:r>
    </w:p>
    <w:p w14:paraId="0DEA314A" w14:textId="77777777" w:rsidR="00501A7B" w:rsidRPr="00501A7B" w:rsidRDefault="00501A7B" w:rsidP="00501A7B">
      <w:pPr>
        <w:keepNext/>
        <w:pBdr>
          <w:bottom w:val="single" w:sz="16" w:space="5" w:color="0C7C86"/>
        </w:pBdr>
        <w:spacing w:before="340" w:beforeAutospacing="0" w:after="16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ascii="Inter Display" w:eastAsia="Inter Display" w:hAnsi="Inter Display" w:cs="Calibri"/>
          <w:b/>
          <w:bCs/>
          <w:color w:val="17324D"/>
          <w:sz w:val="36"/>
          <w:szCs w:val="28"/>
          <w:lang w:val="ru-RU"/>
        </w:rPr>
        <w:t>ЭКСПЕРТ</w:t>
      </w:r>
    </w:p>
    <w:p w14:paraId="3AC099CF" w14:textId="163DB50A" w:rsidR="00D13327" w:rsidRPr="00D13327" w:rsidRDefault="00D13327" w:rsidP="00D13327">
      <w:pPr>
        <w:keepNext/>
        <w:spacing w:before="80" w:after="80" w:line="252" w:lineRule="auto"/>
        <w:contextualSpacing w:val="0"/>
        <w:outlineLvl w:val="2"/>
        <w:rPr>
          <w:rFonts w:eastAsia="Times New Roman" w:cs="Times New Roman"/>
          <w:b/>
          <w:bCs/>
          <w:sz w:val="36"/>
          <w:szCs w:val="36"/>
          <w:lang w:val="ru-RU"/>
        </w:rPr>
      </w:pPr>
      <w:r w:rsidRPr="00D13327">
        <w:rPr>
          <w:rFonts w:ascii="Inter Display" w:eastAsia="Inter Display" w:hAnsi="Inter Display" w:cs="Times New Roman"/>
          <w:b/>
          <w:bCs/>
          <w:color w:val="075B63"/>
          <w:sz w:val="30"/>
          <w:szCs w:val="27"/>
          <w:lang w:val="ru-RU"/>
        </w:rPr>
        <w:t>ЭКСПЕРТ ПРОГРАММЫ</w:t>
      </w:r>
      <w:r>
        <w:rPr>
          <w:rFonts w:ascii="Inter Display" w:eastAsia="Inter Display" w:hAnsi="Inter Display" w:cs="Times New Roman"/>
          <w:b/>
          <w:bCs/>
          <w:color w:val="075B63"/>
          <w:sz w:val="30"/>
          <w:szCs w:val="27"/>
          <w:lang w:val="ru-RU"/>
        </w:rPr>
        <w:t xml:space="preserve"> </w:t>
      </w:r>
      <w:r w:rsidRPr="00D13327">
        <w:rPr>
          <w:rFonts w:ascii="Inter Display" w:eastAsia="Inter Display" w:hAnsi="Inter Display" w:cs="Times New Roman"/>
          <w:b/>
          <w:bCs/>
          <w:color w:val="075B63"/>
          <w:sz w:val="30"/>
          <w:szCs w:val="36"/>
          <w:lang w:val="ru-RU"/>
        </w:rPr>
        <w:t xml:space="preserve">Лилия </w:t>
      </w:r>
      <w:proofErr w:type="spellStart"/>
      <w:r w:rsidRPr="00D13327">
        <w:rPr>
          <w:rFonts w:ascii="Inter Display" w:eastAsia="Inter Display" w:hAnsi="Inter Display" w:cs="Times New Roman"/>
          <w:b/>
          <w:bCs/>
          <w:color w:val="075B63"/>
          <w:sz w:val="30"/>
          <w:szCs w:val="36"/>
          <w:lang w:val="ru-RU"/>
        </w:rPr>
        <w:t>Файзрахманова</w:t>
      </w:r>
      <w:proofErr w:type="spellEnd"/>
    </w:p>
    <w:p w14:paraId="09D97012" w14:textId="77777777" w:rsidR="00D13327" w:rsidRPr="00D13327" w:rsidRDefault="00D13327" w:rsidP="00D13327">
      <w:pPr>
        <w:spacing w:before="0" w:after="140" w:line="269" w:lineRule="auto"/>
        <w:contextualSpacing w:val="0"/>
        <w:rPr>
          <w:rFonts w:eastAsia="Times New Roman" w:cs="Times New Roman"/>
          <w:sz w:val="24"/>
          <w:szCs w:val="24"/>
          <w:lang w:val="ru-RU"/>
        </w:rPr>
      </w:pPr>
      <w:r w:rsidRPr="00D13327">
        <w:rPr>
          <w:rFonts w:cs="Times New Roman"/>
          <w:b/>
          <w:bCs/>
          <w:color w:val="17324D"/>
          <w:szCs w:val="24"/>
          <w:lang w:val="ru-RU"/>
        </w:rPr>
        <w:t>Управленец-практик, бизнес-консультант, бизнес-</w:t>
      </w:r>
      <w:proofErr w:type="spellStart"/>
      <w:r w:rsidRPr="00D13327">
        <w:rPr>
          <w:rFonts w:cs="Times New Roman"/>
          <w:b/>
          <w:bCs/>
          <w:color w:val="17324D"/>
          <w:szCs w:val="24"/>
          <w:lang w:val="ru-RU"/>
        </w:rPr>
        <w:t>трекер</w:t>
      </w:r>
      <w:proofErr w:type="spellEnd"/>
      <w:r w:rsidRPr="00D13327">
        <w:rPr>
          <w:rFonts w:cs="Times New Roman"/>
          <w:b/>
          <w:bCs/>
          <w:color w:val="17324D"/>
          <w:szCs w:val="24"/>
          <w:lang w:val="ru-RU"/>
        </w:rPr>
        <w:t>, эксперт по операционной эффективности, продажам, бизнес-процессам и развитию руководителей.</w:t>
      </w:r>
    </w:p>
    <w:p w14:paraId="75AD1C28" w14:textId="77777777" w:rsidR="00D13327" w:rsidRPr="00D13327" w:rsidRDefault="00D13327" w:rsidP="00D13327">
      <w:pPr>
        <w:spacing w:before="0"/>
        <w:contextualSpacing w:val="0"/>
        <w:rPr>
          <w:rFonts w:eastAsia="Times New Roman" w:cs="Times New Roman"/>
          <w:sz w:val="24"/>
          <w:szCs w:val="24"/>
          <w:lang w:val="ru-RU"/>
        </w:rPr>
      </w:pPr>
      <w:r w:rsidRPr="00D13327">
        <w:rPr>
          <w:rFonts w:cs="Times New Roman"/>
          <w:sz w:val="19"/>
          <w:szCs w:val="24"/>
          <w:lang w:val="ru-RU"/>
        </w:rPr>
        <w:t xml:space="preserve">Лилия </w:t>
      </w:r>
      <w:proofErr w:type="spellStart"/>
      <w:r w:rsidRPr="00D13327">
        <w:rPr>
          <w:rFonts w:cs="Times New Roman"/>
          <w:sz w:val="19"/>
          <w:szCs w:val="24"/>
          <w:lang w:val="ru-RU"/>
        </w:rPr>
        <w:t>Файзрахманова</w:t>
      </w:r>
      <w:proofErr w:type="spellEnd"/>
      <w:r w:rsidRPr="00D13327">
        <w:rPr>
          <w:rFonts w:cs="Times New Roman"/>
          <w:sz w:val="19"/>
          <w:szCs w:val="24"/>
          <w:lang w:val="ru-RU"/>
        </w:rPr>
        <w:t xml:space="preserve"> — </w:t>
      </w:r>
      <w:r w:rsidRPr="00D13327">
        <w:rPr>
          <w:rFonts w:cs="Times New Roman"/>
          <w:b/>
          <w:bCs/>
          <w:sz w:val="19"/>
          <w:szCs w:val="24"/>
          <w:lang w:val="ru-RU"/>
        </w:rPr>
        <w:t>Вице-президент Ассоциации предприятий малого и среднего бизнеса Республики Татарстан</w:t>
      </w:r>
      <w:r w:rsidRPr="00D13327">
        <w:rPr>
          <w:rFonts w:cs="Times New Roman"/>
          <w:sz w:val="19"/>
          <w:szCs w:val="24"/>
          <w:lang w:val="ru-RU"/>
        </w:rPr>
        <w:t xml:space="preserve">, спикер </w:t>
      </w:r>
      <w:r w:rsidRPr="00D13327">
        <w:rPr>
          <w:rFonts w:cs="Times New Roman"/>
          <w:b/>
          <w:bCs/>
          <w:sz w:val="19"/>
          <w:szCs w:val="24"/>
          <w:lang w:val="ru-RU"/>
        </w:rPr>
        <w:t>Фонда поддержки предпринимательства Республики Татарстан</w:t>
      </w:r>
      <w:r w:rsidRPr="00D13327">
        <w:rPr>
          <w:rFonts w:cs="Times New Roman"/>
          <w:sz w:val="19"/>
          <w:szCs w:val="24"/>
          <w:lang w:val="ru-RU"/>
        </w:rPr>
        <w:t xml:space="preserve">, спикер площадки </w:t>
      </w:r>
      <w:r w:rsidRPr="00D13327">
        <w:rPr>
          <w:rFonts w:cs="Times New Roman"/>
          <w:b/>
          <w:bCs/>
          <w:sz w:val="19"/>
          <w:szCs w:val="24"/>
        </w:rPr>
        <w:t>Alpha</w:t>
      </w:r>
      <w:r w:rsidRPr="00D13327">
        <w:rPr>
          <w:rFonts w:cs="Times New Roman"/>
          <w:b/>
          <w:bCs/>
          <w:sz w:val="19"/>
          <w:szCs w:val="24"/>
          <w:lang w:val="ru-RU"/>
        </w:rPr>
        <w:t xml:space="preserve"> </w:t>
      </w:r>
      <w:r w:rsidRPr="00D13327">
        <w:rPr>
          <w:rFonts w:cs="Times New Roman"/>
          <w:b/>
          <w:bCs/>
          <w:sz w:val="19"/>
          <w:szCs w:val="24"/>
        </w:rPr>
        <w:t>Education</w:t>
      </w:r>
      <w:r w:rsidRPr="00D13327">
        <w:rPr>
          <w:rFonts w:cs="Times New Roman"/>
          <w:b/>
          <w:bCs/>
          <w:sz w:val="19"/>
          <w:szCs w:val="24"/>
          <w:lang w:val="ru-RU"/>
        </w:rPr>
        <w:t>, Узбекистан</w:t>
      </w:r>
      <w:r w:rsidRPr="00D13327">
        <w:rPr>
          <w:rFonts w:cs="Times New Roman"/>
          <w:sz w:val="19"/>
          <w:szCs w:val="24"/>
          <w:lang w:val="ru-RU"/>
        </w:rPr>
        <w:t xml:space="preserve">, основатель и директор консалтинговой компании </w:t>
      </w:r>
      <w:r w:rsidRPr="00D13327">
        <w:rPr>
          <w:rFonts w:cs="Times New Roman"/>
          <w:b/>
          <w:bCs/>
          <w:sz w:val="19"/>
          <w:szCs w:val="24"/>
        </w:rPr>
        <w:t>Business</w:t>
      </w:r>
      <w:r w:rsidRPr="00D13327">
        <w:rPr>
          <w:rFonts w:cs="Times New Roman"/>
          <w:b/>
          <w:bCs/>
          <w:sz w:val="19"/>
          <w:szCs w:val="24"/>
          <w:lang w:val="ru-RU"/>
        </w:rPr>
        <w:t xml:space="preserve"> </w:t>
      </w:r>
      <w:r w:rsidRPr="00D13327">
        <w:rPr>
          <w:rFonts w:cs="Times New Roman"/>
          <w:b/>
          <w:bCs/>
          <w:sz w:val="19"/>
          <w:szCs w:val="24"/>
        </w:rPr>
        <w:t>Line</w:t>
      </w:r>
      <w:r w:rsidRPr="00D13327">
        <w:rPr>
          <w:rFonts w:cs="Times New Roman"/>
          <w:sz w:val="19"/>
          <w:szCs w:val="24"/>
          <w:lang w:val="ru-RU"/>
        </w:rPr>
        <w:t xml:space="preserve">. </w:t>
      </w:r>
    </w:p>
    <w:p w14:paraId="0D1E1E86" w14:textId="77777777" w:rsidR="00D13327" w:rsidRPr="00D13327" w:rsidRDefault="00D13327" w:rsidP="00D13327">
      <w:pPr>
        <w:spacing w:before="0"/>
        <w:contextualSpacing w:val="0"/>
        <w:rPr>
          <w:rFonts w:eastAsia="Times New Roman" w:cs="Times New Roman"/>
          <w:sz w:val="24"/>
          <w:szCs w:val="24"/>
          <w:lang w:val="ru-RU"/>
        </w:rPr>
      </w:pPr>
      <w:r w:rsidRPr="00D13327">
        <w:rPr>
          <w:rFonts w:cs="Times New Roman"/>
          <w:sz w:val="19"/>
          <w:szCs w:val="24"/>
          <w:lang w:val="ru-RU"/>
        </w:rPr>
        <w:t xml:space="preserve">За профессиональной экспертизой — </w:t>
      </w:r>
      <w:r w:rsidRPr="00D13327">
        <w:rPr>
          <w:rFonts w:cs="Times New Roman"/>
          <w:b/>
          <w:bCs/>
          <w:sz w:val="19"/>
          <w:szCs w:val="24"/>
          <w:lang w:val="ru-RU"/>
        </w:rPr>
        <w:t>17 лет управленческого опыта и 15 лет опыта выстраивания продаж</w:t>
      </w:r>
      <w:r w:rsidRPr="00D13327">
        <w:rPr>
          <w:rFonts w:cs="Times New Roman"/>
          <w:sz w:val="19"/>
          <w:szCs w:val="24"/>
          <w:lang w:val="ru-RU"/>
        </w:rPr>
        <w:t xml:space="preserve">. В банковском секторе Лилия управляла продажами распределённой региональной сети с функциональным подчинением </w:t>
      </w:r>
      <w:r w:rsidRPr="00D13327">
        <w:rPr>
          <w:rFonts w:cs="Times New Roman"/>
          <w:b/>
          <w:bCs/>
          <w:sz w:val="19"/>
          <w:szCs w:val="24"/>
          <w:lang w:val="ru-RU"/>
        </w:rPr>
        <w:t>более 200 точек продаж и более 3000 сотрудников</w:t>
      </w:r>
      <w:r w:rsidRPr="00D13327">
        <w:rPr>
          <w:rFonts w:cs="Times New Roman"/>
          <w:sz w:val="19"/>
          <w:szCs w:val="24"/>
          <w:lang w:val="ru-RU"/>
        </w:rPr>
        <w:t xml:space="preserve">. В профессиональном опыте также — руководящие позиции в крупном корпоративном бизнесе и реализация проектов в международном консалтинге </w:t>
      </w:r>
      <w:r w:rsidRPr="00D13327">
        <w:rPr>
          <w:rFonts w:cs="Times New Roman"/>
          <w:b/>
          <w:bCs/>
          <w:sz w:val="19"/>
          <w:szCs w:val="24"/>
        </w:rPr>
        <w:t>Big</w:t>
      </w:r>
      <w:r w:rsidRPr="00D13327">
        <w:rPr>
          <w:rFonts w:cs="Times New Roman"/>
          <w:b/>
          <w:bCs/>
          <w:sz w:val="19"/>
          <w:szCs w:val="24"/>
          <w:lang w:val="ru-RU"/>
        </w:rPr>
        <w:t xml:space="preserve">4 / </w:t>
      </w:r>
      <w:r w:rsidRPr="00D13327">
        <w:rPr>
          <w:rFonts w:cs="Times New Roman"/>
          <w:b/>
          <w:bCs/>
          <w:sz w:val="19"/>
          <w:szCs w:val="24"/>
        </w:rPr>
        <w:t>KPMG</w:t>
      </w:r>
      <w:r w:rsidRPr="00D13327">
        <w:rPr>
          <w:rFonts w:cs="Times New Roman"/>
          <w:sz w:val="19"/>
          <w:szCs w:val="24"/>
          <w:lang w:val="ru-RU"/>
        </w:rPr>
        <w:t xml:space="preserve">. Масштаб управленческого опыта — от построения продаж и развития руководителей до оптимизации процессов и управления изменениями. </w:t>
      </w:r>
    </w:p>
    <w:p w14:paraId="5785B50C" w14:textId="77777777" w:rsidR="00D13327" w:rsidRPr="00D13327" w:rsidRDefault="00D13327" w:rsidP="00D13327">
      <w:pPr>
        <w:keepNext/>
        <w:spacing w:before="180" w:after="80" w:line="240" w:lineRule="auto"/>
        <w:contextualSpacing w:val="0"/>
        <w:outlineLvl w:val="2"/>
        <w:rPr>
          <w:rFonts w:eastAsia="Times New Roman" w:cs="Times New Roman"/>
          <w:b/>
          <w:bCs/>
          <w:sz w:val="27"/>
          <w:szCs w:val="27"/>
          <w:lang w:val="ru-RU"/>
        </w:rPr>
      </w:pPr>
      <w:r w:rsidRPr="00D13327">
        <w:rPr>
          <w:rFonts w:cs="Times New Roman"/>
          <w:b/>
          <w:bCs/>
          <w:color w:val="075B63"/>
          <w:sz w:val="20"/>
          <w:szCs w:val="27"/>
          <w:lang w:val="ru-RU"/>
        </w:rPr>
        <w:t>Ключевой профессиональный опыт</w:t>
      </w:r>
    </w:p>
    <w:p w14:paraId="3F7F7A4E" w14:textId="77777777" w:rsidR="00D13327" w:rsidRPr="00D13327" w:rsidRDefault="00D13327" w:rsidP="00D13327">
      <w:pPr>
        <w:pBdr>
          <w:left w:val="single" w:sz="22" w:space="8" w:color="0C7C86"/>
        </w:pBdr>
        <w:shd w:val="clear" w:color="auto" w:fill="F4F7F8"/>
        <w:spacing w:before="40" w:after="200" w:line="300" w:lineRule="auto"/>
        <w:ind w:left="170"/>
        <w:contextualSpacing w:val="0"/>
        <w:rPr>
          <w:rFonts w:eastAsia="Times New Roman" w:cs="Times New Roman"/>
          <w:sz w:val="24"/>
          <w:szCs w:val="24"/>
          <w:lang w:val="ru-RU"/>
        </w:rPr>
      </w:pPr>
      <w:r w:rsidRPr="00D13327">
        <w:rPr>
          <w:rFonts w:cs="Times New Roman"/>
          <w:b/>
          <w:bCs/>
          <w:color w:val="17324D"/>
          <w:sz w:val="20"/>
          <w:szCs w:val="24"/>
          <w:lang w:val="ru-RU"/>
        </w:rPr>
        <w:t>17 лет</w:t>
      </w:r>
      <w:r w:rsidRPr="00D13327">
        <w:rPr>
          <w:rFonts w:cs="Times New Roman"/>
          <w:b/>
          <w:color w:val="17324D"/>
          <w:sz w:val="20"/>
          <w:szCs w:val="24"/>
          <w:lang w:val="ru-RU"/>
        </w:rPr>
        <w:t xml:space="preserve"> управленческого опыта</w:t>
      </w:r>
      <w:r w:rsidRPr="00D13327">
        <w:rPr>
          <w:rFonts w:cs="Times New Roman"/>
          <w:b/>
          <w:color w:val="17324D"/>
          <w:sz w:val="20"/>
          <w:szCs w:val="24"/>
          <w:lang w:val="ru-RU"/>
        </w:rPr>
        <w:br/>
      </w:r>
      <w:r w:rsidRPr="00D13327">
        <w:rPr>
          <w:rFonts w:cs="Times New Roman"/>
          <w:b/>
          <w:bCs/>
          <w:color w:val="17324D"/>
          <w:sz w:val="20"/>
          <w:szCs w:val="24"/>
          <w:lang w:val="ru-RU"/>
        </w:rPr>
        <w:t>15 лет</w:t>
      </w:r>
      <w:r w:rsidRPr="00D13327">
        <w:rPr>
          <w:rFonts w:cs="Times New Roman"/>
          <w:b/>
          <w:color w:val="17324D"/>
          <w:sz w:val="20"/>
          <w:szCs w:val="24"/>
          <w:lang w:val="ru-RU"/>
        </w:rPr>
        <w:t xml:space="preserve"> опыта выстраивания продаж</w:t>
      </w:r>
      <w:r w:rsidRPr="00D13327">
        <w:rPr>
          <w:rFonts w:cs="Times New Roman"/>
          <w:b/>
          <w:color w:val="17324D"/>
          <w:sz w:val="20"/>
          <w:szCs w:val="24"/>
          <w:lang w:val="ru-RU"/>
        </w:rPr>
        <w:br/>
      </w:r>
      <w:r w:rsidRPr="00D13327">
        <w:rPr>
          <w:rFonts w:cs="Times New Roman"/>
          <w:b/>
          <w:bCs/>
          <w:color w:val="17324D"/>
          <w:sz w:val="20"/>
          <w:szCs w:val="24"/>
          <w:lang w:val="ru-RU"/>
        </w:rPr>
        <w:t>3000+ сотрудников</w:t>
      </w:r>
      <w:r w:rsidRPr="00D13327">
        <w:rPr>
          <w:rFonts w:cs="Times New Roman"/>
          <w:b/>
          <w:color w:val="17324D"/>
          <w:sz w:val="20"/>
          <w:szCs w:val="24"/>
          <w:lang w:val="ru-RU"/>
        </w:rPr>
        <w:t xml:space="preserve"> в функциональном управлении</w:t>
      </w:r>
      <w:r w:rsidRPr="00D13327">
        <w:rPr>
          <w:rFonts w:cs="Times New Roman"/>
          <w:b/>
          <w:color w:val="17324D"/>
          <w:sz w:val="20"/>
          <w:szCs w:val="24"/>
          <w:lang w:val="ru-RU"/>
        </w:rPr>
        <w:br/>
      </w:r>
      <w:r w:rsidRPr="00D13327">
        <w:rPr>
          <w:rFonts w:cs="Times New Roman"/>
          <w:b/>
          <w:bCs/>
          <w:color w:val="17324D"/>
          <w:sz w:val="20"/>
          <w:szCs w:val="24"/>
          <w:lang w:val="ru-RU"/>
        </w:rPr>
        <w:t>200+ точек продаж</w:t>
      </w:r>
      <w:r w:rsidRPr="00D13327">
        <w:rPr>
          <w:rFonts w:cs="Times New Roman"/>
          <w:b/>
          <w:color w:val="17324D"/>
          <w:sz w:val="20"/>
          <w:szCs w:val="24"/>
          <w:lang w:val="ru-RU"/>
        </w:rPr>
        <w:t xml:space="preserve"> распределённой сети</w:t>
      </w:r>
      <w:r w:rsidRPr="00D13327">
        <w:rPr>
          <w:rFonts w:cs="Times New Roman"/>
          <w:b/>
          <w:color w:val="17324D"/>
          <w:sz w:val="20"/>
          <w:szCs w:val="24"/>
          <w:lang w:val="ru-RU"/>
        </w:rPr>
        <w:br/>
      </w:r>
      <w:r w:rsidRPr="00D13327">
        <w:rPr>
          <w:rFonts w:cs="Times New Roman"/>
          <w:b/>
          <w:bCs/>
          <w:color w:val="17324D"/>
          <w:sz w:val="20"/>
          <w:szCs w:val="24"/>
        </w:rPr>
        <w:t>Big</w:t>
      </w:r>
      <w:r w:rsidRPr="00D13327">
        <w:rPr>
          <w:rFonts w:cs="Times New Roman"/>
          <w:b/>
          <w:bCs/>
          <w:color w:val="17324D"/>
          <w:sz w:val="20"/>
          <w:szCs w:val="24"/>
          <w:lang w:val="ru-RU"/>
        </w:rPr>
        <w:t xml:space="preserve">4 / </w:t>
      </w:r>
      <w:r w:rsidRPr="00D13327">
        <w:rPr>
          <w:rFonts w:cs="Times New Roman"/>
          <w:b/>
          <w:bCs/>
          <w:color w:val="17324D"/>
          <w:sz w:val="20"/>
          <w:szCs w:val="24"/>
        </w:rPr>
        <w:t>KPMG</w:t>
      </w:r>
      <w:r w:rsidRPr="00D13327">
        <w:rPr>
          <w:rFonts w:cs="Times New Roman"/>
          <w:b/>
          <w:color w:val="17324D"/>
          <w:sz w:val="20"/>
          <w:szCs w:val="24"/>
          <w:lang w:val="ru-RU"/>
        </w:rPr>
        <w:t xml:space="preserve"> — опыт консалтинговых проектов</w:t>
      </w:r>
    </w:p>
    <w:p w14:paraId="0B8A13E7" w14:textId="64BB95A9" w:rsidR="009C5E5A" w:rsidRPr="00D13327" w:rsidRDefault="009C5E5A" w:rsidP="00D13327">
      <w:pPr>
        <w:pStyle w:val="a6"/>
        <w:spacing w:before="0" w:beforeAutospacing="0" w:after="0" w:afterAutospacing="0" w:line="24" w:lineRule="auto"/>
        <w:contextualSpacing w:val="0"/>
        <w:rPr>
          <w:rFonts w:ascii="Aptos" w:eastAsia="Times New Roman" w:hAnsi="Aptos" w:cs="Segoe UI"/>
          <w:color w:val="0D0D0D"/>
          <w:szCs w:val="20"/>
          <w:lang w:val="ru-RU"/>
        </w:rPr>
      </w:pPr>
    </w:p>
    <w:p w14:paraId="1F7B6313" w14:textId="77777777" w:rsidR="00501A7B" w:rsidRPr="00501A7B" w:rsidRDefault="00501A7B" w:rsidP="00501A7B">
      <w:pPr>
        <w:keepNext/>
        <w:pageBreakBefore/>
        <w:pBdr>
          <w:bottom w:val="single" w:sz="18" w:space="6" w:color="0C7C86"/>
        </w:pBdr>
        <w:spacing w:before="0" w:beforeAutospacing="0" w:after="16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ascii="Inter Display" w:eastAsia="Inter Display" w:hAnsi="Inter Display" w:cs="Calibri"/>
          <w:b/>
          <w:bCs/>
          <w:color w:val="17324D"/>
          <w:sz w:val="40"/>
          <w:szCs w:val="28"/>
          <w:lang w:val="ru-RU"/>
        </w:rPr>
        <w:lastRenderedPageBreak/>
        <w:t>ГЛАВНЫЙ РЕЗУЛЬТАТ ПРОГРАММЫ</w:t>
      </w:r>
    </w:p>
    <w:p w14:paraId="65E80E75" w14:textId="77777777" w:rsidR="0075108F" w:rsidRPr="0075108F" w:rsidRDefault="0075108F" w:rsidP="0075108F">
      <w:pPr>
        <w:keepNext/>
        <w:spacing w:before="140" w:after="240" w:line="259" w:lineRule="auto"/>
        <w:contextualSpacing w:val="0"/>
        <w:outlineLvl w:val="1"/>
        <w:rPr>
          <w:rFonts w:eastAsia="Times New Roman" w:cs="Times New Roman"/>
          <w:b/>
          <w:bCs/>
          <w:sz w:val="36"/>
          <w:szCs w:val="36"/>
          <w:lang w:val="ru-RU"/>
        </w:rPr>
      </w:pPr>
      <w:r w:rsidRPr="0075108F">
        <w:rPr>
          <w:rFonts w:ascii="Inter Display" w:eastAsia="Inter Display" w:hAnsi="Inter Display" w:cs="Times New Roman"/>
          <w:b/>
          <w:bCs/>
          <w:color w:val="075B63"/>
          <w:sz w:val="31"/>
          <w:szCs w:val="36"/>
          <w:lang w:val="ru-RU"/>
        </w:rPr>
        <w:t>Не новые знания об управлении. А управленческая система, которая работает в реальном бизнесе.</w:t>
      </w:r>
    </w:p>
    <w:p w14:paraId="127F9CD6" w14:textId="77777777" w:rsidR="0075108F" w:rsidRPr="0075108F" w:rsidRDefault="0075108F" w:rsidP="0075108F">
      <w:pPr>
        <w:keepNext/>
        <w:spacing w:before="0" w:line="264" w:lineRule="auto"/>
        <w:contextualSpacing w:val="0"/>
        <w:rPr>
          <w:rFonts w:eastAsia="Times New Roman" w:cs="Times New Roman"/>
          <w:sz w:val="24"/>
          <w:szCs w:val="24"/>
          <w:lang w:val="ru-RU"/>
        </w:rPr>
      </w:pPr>
      <w:r w:rsidRPr="0075108F">
        <w:rPr>
          <w:rFonts w:cs="Times New Roman"/>
          <w:b/>
          <w:color w:val="17324D"/>
          <w:szCs w:val="24"/>
          <w:lang w:val="ru-RU"/>
        </w:rPr>
        <w:t>После программы у вас будет пересобранная система управления, в которой:</w:t>
      </w:r>
    </w:p>
    <w:p w14:paraId="44B07AA9" w14:textId="77777777" w:rsidR="0075108F" w:rsidRPr="0075108F" w:rsidRDefault="0075108F" w:rsidP="0075108F">
      <w:pPr>
        <w:keepLines/>
        <w:pBdr>
          <w:left w:val="single" w:sz="24" w:space="8" w:color="0C7C86"/>
        </w:pBdr>
        <w:shd w:val="clear" w:color="auto" w:fill="EEF8F7"/>
        <w:spacing w:before="40" w:after="240" w:line="293" w:lineRule="auto"/>
        <w:ind w:left="159" w:right="102"/>
        <w:contextualSpacing w:val="0"/>
        <w:rPr>
          <w:rFonts w:eastAsia="Times New Roman" w:cs="Times New Roman"/>
          <w:sz w:val="24"/>
          <w:szCs w:val="24"/>
          <w:lang w:val="ru-RU"/>
        </w:rPr>
      </w:pPr>
      <w:r w:rsidRPr="0075108F">
        <w:rPr>
          <w:rFonts w:cs="Times New Roman"/>
          <w:sz w:val="20"/>
          <w:szCs w:val="24"/>
          <w:lang w:val="ru-RU"/>
        </w:rPr>
        <w:t>— приоритеты бизнеса переведены в конкретные действия команды;</w:t>
      </w:r>
      <w:r w:rsidRPr="0075108F">
        <w:rPr>
          <w:rFonts w:cs="Times New Roman"/>
          <w:sz w:val="20"/>
          <w:szCs w:val="24"/>
          <w:lang w:val="ru-RU"/>
        </w:rPr>
        <w:br/>
        <w:t>— ответственность закреплена за конкретными людьми, а не «размазана» между подразделениями;</w:t>
      </w:r>
      <w:r w:rsidRPr="0075108F">
        <w:rPr>
          <w:rFonts w:cs="Times New Roman"/>
          <w:sz w:val="20"/>
          <w:szCs w:val="24"/>
          <w:lang w:val="ru-RU"/>
        </w:rPr>
        <w:br/>
        <w:t>— руководитель понимает, что должен оставлять за собой, а что — передавать команде;</w:t>
      </w:r>
      <w:r w:rsidRPr="0075108F">
        <w:rPr>
          <w:rFonts w:cs="Times New Roman"/>
          <w:sz w:val="20"/>
          <w:szCs w:val="24"/>
          <w:lang w:val="ru-RU"/>
        </w:rPr>
        <w:br/>
        <w:t>— ключевые задачи не теряются в операционке, чатах и бесконечных согласованиях;</w:t>
      </w:r>
      <w:r w:rsidRPr="0075108F">
        <w:rPr>
          <w:rFonts w:cs="Times New Roman"/>
          <w:sz w:val="20"/>
          <w:szCs w:val="24"/>
          <w:lang w:val="ru-RU"/>
        </w:rPr>
        <w:br/>
        <w:t>— контроль встроен в нужные точки и позволяет увидеть отклонение до того, как оно превратилось в проблему;</w:t>
      </w:r>
      <w:r w:rsidRPr="0075108F">
        <w:rPr>
          <w:rFonts w:cs="Times New Roman"/>
          <w:sz w:val="20"/>
          <w:szCs w:val="24"/>
          <w:lang w:val="ru-RU"/>
        </w:rPr>
        <w:br/>
        <w:t>— совещания, показатели и управленческий ритм помогают двигать работу, а не создают дополнительную занятость;</w:t>
      </w:r>
      <w:r w:rsidRPr="0075108F">
        <w:rPr>
          <w:rFonts w:cs="Times New Roman"/>
          <w:sz w:val="20"/>
          <w:szCs w:val="24"/>
          <w:lang w:val="ru-RU"/>
        </w:rPr>
        <w:br/>
        <w:t>— бизнес меньше зависит от постоянных напоминаний, перепроверок и личного вмешательства руководителя.</w:t>
      </w:r>
    </w:p>
    <w:p w14:paraId="415E72B9" w14:textId="77777777" w:rsidR="0075108F" w:rsidRPr="0075108F" w:rsidRDefault="0075108F" w:rsidP="0075108F">
      <w:pPr>
        <w:keepNext/>
        <w:spacing w:before="160" w:after="60" w:line="240" w:lineRule="auto"/>
        <w:contextualSpacing w:val="0"/>
        <w:outlineLvl w:val="2"/>
        <w:rPr>
          <w:rFonts w:eastAsia="Times New Roman" w:cs="Times New Roman"/>
          <w:b/>
          <w:bCs/>
          <w:sz w:val="36"/>
          <w:szCs w:val="36"/>
          <w:lang w:val="ru-RU"/>
        </w:rPr>
      </w:pPr>
      <w:r w:rsidRPr="0075108F">
        <w:rPr>
          <w:rFonts w:ascii="Inter Display" w:eastAsia="Inter Display" w:hAnsi="Inter Display" w:cs="Times New Roman"/>
          <w:b/>
          <w:bCs/>
          <w:color w:val="17324D"/>
          <w:sz w:val="24"/>
          <w:szCs w:val="36"/>
          <w:lang w:val="ru-RU"/>
        </w:rPr>
        <w:t>Главное</w:t>
      </w:r>
    </w:p>
    <w:p w14:paraId="5F63E811" w14:textId="77777777" w:rsidR="0075108F" w:rsidRPr="0075108F" w:rsidRDefault="0075108F" w:rsidP="0075108F">
      <w:pPr>
        <w:spacing w:before="0" w:after="100" w:line="271" w:lineRule="auto"/>
        <w:contextualSpacing w:val="0"/>
        <w:rPr>
          <w:rFonts w:eastAsia="Times New Roman" w:cs="Times New Roman"/>
          <w:sz w:val="24"/>
          <w:szCs w:val="24"/>
          <w:lang w:val="ru-RU"/>
        </w:rPr>
      </w:pPr>
      <w:r w:rsidRPr="0075108F">
        <w:rPr>
          <w:rFonts w:cs="Times New Roman"/>
          <w:sz w:val="20"/>
          <w:szCs w:val="24"/>
          <w:lang w:val="ru-RU"/>
        </w:rPr>
        <w:t>Вы забираете с программы не разовый план и не набор отдельных инструментов.</w:t>
      </w:r>
    </w:p>
    <w:p w14:paraId="16CAAB3F" w14:textId="77777777" w:rsidR="0075108F" w:rsidRPr="0075108F" w:rsidRDefault="0075108F" w:rsidP="0075108F">
      <w:pPr>
        <w:spacing w:before="0" w:after="100" w:line="271" w:lineRule="auto"/>
        <w:contextualSpacing w:val="0"/>
        <w:rPr>
          <w:rFonts w:eastAsia="Times New Roman" w:cs="Times New Roman"/>
          <w:sz w:val="24"/>
          <w:szCs w:val="24"/>
          <w:lang w:val="ru-RU"/>
        </w:rPr>
      </w:pPr>
      <w:r w:rsidRPr="0075108F">
        <w:rPr>
          <w:rFonts w:cs="Times New Roman"/>
          <w:b/>
          <w:bCs/>
          <w:color w:val="17324D"/>
          <w:sz w:val="20"/>
          <w:szCs w:val="24"/>
          <w:lang w:val="ru-RU"/>
        </w:rPr>
        <w:t>У вас остаётся рабочий алгоритм управления: как выделять главное, распределять ответственность, организовывать исполнение, контролировать результат и вовремя корректировать движение команды.</w:t>
      </w:r>
    </w:p>
    <w:p w14:paraId="781845E8" w14:textId="77777777" w:rsidR="0075108F" w:rsidRPr="0075108F" w:rsidRDefault="0075108F" w:rsidP="0075108F">
      <w:pPr>
        <w:spacing w:before="0" w:after="100" w:line="271" w:lineRule="auto"/>
        <w:contextualSpacing w:val="0"/>
        <w:rPr>
          <w:rFonts w:eastAsia="Times New Roman" w:cs="Times New Roman"/>
          <w:sz w:val="24"/>
          <w:szCs w:val="24"/>
          <w:lang w:val="ru-RU"/>
        </w:rPr>
      </w:pPr>
      <w:r w:rsidRPr="0075108F">
        <w:rPr>
          <w:rFonts w:cs="Times New Roman"/>
          <w:sz w:val="20"/>
          <w:szCs w:val="24"/>
          <w:lang w:val="ru-RU"/>
        </w:rPr>
        <w:t>Этот алгоритм можно снова применять, когда появляются:</w:t>
      </w:r>
    </w:p>
    <w:p w14:paraId="563ED40F" w14:textId="77777777" w:rsidR="0075108F" w:rsidRPr="0075108F" w:rsidRDefault="0075108F" w:rsidP="0075108F">
      <w:pPr>
        <w:spacing w:before="0" w:after="100" w:line="271" w:lineRule="auto"/>
        <w:contextualSpacing w:val="0"/>
        <w:rPr>
          <w:rFonts w:eastAsia="Times New Roman" w:cs="Times New Roman"/>
          <w:sz w:val="24"/>
          <w:szCs w:val="24"/>
          <w:lang w:val="ru-RU"/>
        </w:rPr>
      </w:pPr>
      <w:r w:rsidRPr="0075108F">
        <w:rPr>
          <w:rFonts w:cs="Times New Roman"/>
          <w:b/>
          <w:bCs/>
          <w:color w:val="075B63"/>
          <w:sz w:val="20"/>
          <w:szCs w:val="24"/>
          <w:lang w:val="ru-RU"/>
        </w:rPr>
        <w:t>новая цель, новый проект, новая команда, новый этап роста или изменения в бизнесе.</w:t>
      </w:r>
    </w:p>
    <w:p w14:paraId="435A2A2D" w14:textId="77777777" w:rsidR="0075108F" w:rsidRPr="0075108F" w:rsidRDefault="0075108F" w:rsidP="0075108F">
      <w:pPr>
        <w:keepNext/>
        <w:shd w:val="clear" w:color="auto" w:fill="17324D"/>
        <w:spacing w:before="260" w:after="0" w:line="259" w:lineRule="auto"/>
        <w:ind w:left="142" w:right="142"/>
        <w:contextualSpacing w:val="0"/>
        <w:outlineLvl w:val="1"/>
        <w:rPr>
          <w:rFonts w:eastAsia="Times New Roman" w:cs="Times New Roman"/>
          <w:b/>
          <w:bCs/>
          <w:sz w:val="36"/>
          <w:szCs w:val="36"/>
          <w:lang w:val="ru-RU"/>
        </w:rPr>
      </w:pPr>
      <w:r w:rsidRPr="0075108F">
        <w:rPr>
          <w:rFonts w:ascii="Inter Display" w:eastAsia="Inter Display" w:hAnsi="Inter Display" w:cs="Times New Roman"/>
          <w:b/>
          <w:bCs/>
          <w:color w:val="FFFFFF"/>
          <w:sz w:val="28"/>
          <w:szCs w:val="36"/>
          <w:lang w:val="ru-RU"/>
        </w:rPr>
        <w:t>Не возвращайтесь после обучения в прежний способ управления.</w:t>
      </w:r>
    </w:p>
    <w:p w14:paraId="7510DB4F" w14:textId="77777777" w:rsidR="0075108F" w:rsidRPr="0075108F" w:rsidRDefault="0075108F" w:rsidP="0075108F">
      <w:pPr>
        <w:shd w:val="clear" w:color="auto" w:fill="DFF1EF"/>
        <w:spacing w:before="0" w:after="220"/>
        <w:ind w:left="142" w:right="142"/>
        <w:contextualSpacing w:val="0"/>
        <w:rPr>
          <w:rFonts w:eastAsia="Times New Roman" w:cs="Times New Roman"/>
          <w:sz w:val="24"/>
          <w:szCs w:val="24"/>
          <w:lang w:val="ru-RU"/>
        </w:rPr>
      </w:pPr>
      <w:r w:rsidRPr="0075108F">
        <w:rPr>
          <w:rFonts w:cs="Times New Roman"/>
          <w:b/>
          <w:bCs/>
          <w:color w:val="17324D"/>
          <w:sz w:val="22"/>
          <w:szCs w:val="24"/>
          <w:lang w:val="ru-RU"/>
        </w:rPr>
        <w:t>Возьмите свою действующую систему, пересоберите её под реальные задачи бизнеса — и дальше управляйте не за счёт личного героизма, а за счёт понятных правил, ответственности и контроля.</w:t>
      </w:r>
    </w:p>
    <w:p w14:paraId="6351A904" w14:textId="4ECDE794" w:rsidR="0075108F" w:rsidRDefault="0075108F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4C39EC89" w14:textId="65342074" w:rsidR="0075108F" w:rsidRDefault="0075108F" w:rsidP="00501A7B">
      <w:pPr>
        <w:spacing w:before="0" w:beforeAutospacing="0" w:after="0" w:afterAutospacing="0" w:line="24" w:lineRule="auto"/>
        <w:contextualSpacing w:val="0"/>
        <w:jc w:val="center"/>
        <w:rPr>
          <w:rFonts w:ascii="Aptos" w:eastAsia="Times New Roman" w:hAnsi="Aptos" w:cs="Segoe UI"/>
          <w:color w:val="697378"/>
          <w:sz w:val="16"/>
          <w:szCs w:val="16"/>
          <w:lang w:val="ru-RU"/>
        </w:rPr>
      </w:pPr>
    </w:p>
    <w:p w14:paraId="38A5C3CD" w14:textId="50F0CAD5" w:rsidR="004357D0" w:rsidRPr="003C4B05" w:rsidRDefault="00501A7B" w:rsidP="003C4B05">
      <w:pPr>
        <w:pBdr>
          <w:bottom w:val="single" w:sz="10" w:space="5" w:color="0C7C86"/>
        </w:pBdr>
        <w:spacing w:before="240" w:beforeAutospacing="0" w:after="0" w:afterAutospacing="0" w:line="240" w:lineRule="auto"/>
        <w:contextualSpacing w:val="0"/>
        <w:rPr>
          <w:rFonts w:ascii="Aptos" w:eastAsia="Times New Roman" w:hAnsi="Aptos" w:cs="Segoe UI"/>
          <w:color w:val="0D0D0D"/>
          <w:sz w:val="20"/>
          <w:szCs w:val="20"/>
          <w:lang w:val="ru-RU"/>
        </w:rPr>
      </w:pPr>
      <w:r w:rsidRPr="00501A7B">
        <w:rPr>
          <w:rFonts w:cs="Segoe UI"/>
          <w:b/>
          <w:color w:val="5F6F7A"/>
          <w:sz w:val="17"/>
          <w:szCs w:val="16"/>
          <w:lang w:val="ru-RU"/>
        </w:rPr>
        <w:t>УПРАВЛЯЕМЫЙ РЕЗУЛЬТАТ • Практическая программа для собственников и руководителей</w:t>
      </w:r>
    </w:p>
    <w:sectPr w:rsidR="004357D0" w:rsidRPr="003C4B05" w:rsidSect="00501A7B">
      <w:pgSz w:w="11906" w:h="16838"/>
      <w:pgMar w:top="935" w:right="992" w:bottom="879" w:left="992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6080F"/>
    <w:multiLevelType w:val="hybridMultilevel"/>
    <w:tmpl w:val="A7947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F95CA5"/>
    <w:multiLevelType w:val="hybridMultilevel"/>
    <w:tmpl w:val="C07AA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34712"/>
    <w:multiLevelType w:val="hybridMultilevel"/>
    <w:tmpl w:val="8984F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A81FF0"/>
    <w:multiLevelType w:val="hybridMultilevel"/>
    <w:tmpl w:val="EF8C51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5E78AB"/>
    <w:multiLevelType w:val="hybridMultilevel"/>
    <w:tmpl w:val="0D9096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EA471B"/>
    <w:multiLevelType w:val="hybridMultilevel"/>
    <w:tmpl w:val="4468DE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E93297"/>
    <w:multiLevelType w:val="hybridMultilevel"/>
    <w:tmpl w:val="0930C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0837BC"/>
    <w:multiLevelType w:val="hybridMultilevel"/>
    <w:tmpl w:val="ECD8B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14B9B"/>
    <w:multiLevelType w:val="hybridMultilevel"/>
    <w:tmpl w:val="830CF8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5208AA"/>
    <w:multiLevelType w:val="hybridMultilevel"/>
    <w:tmpl w:val="2CBA4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334F9E"/>
    <w:multiLevelType w:val="hybridMultilevel"/>
    <w:tmpl w:val="2FE0E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9"/>
  </w:num>
  <w:num w:numId="8">
    <w:abstractNumId w:val="6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02"/>
    <w:rsid w:val="00022A92"/>
    <w:rsid w:val="000534FD"/>
    <w:rsid w:val="00210B13"/>
    <w:rsid w:val="00230A5C"/>
    <w:rsid w:val="003C4B05"/>
    <w:rsid w:val="004357D0"/>
    <w:rsid w:val="00501A7B"/>
    <w:rsid w:val="00544B02"/>
    <w:rsid w:val="005E5DF2"/>
    <w:rsid w:val="006A6BCE"/>
    <w:rsid w:val="0075108F"/>
    <w:rsid w:val="00825286"/>
    <w:rsid w:val="0086213F"/>
    <w:rsid w:val="009C5E5A"/>
    <w:rsid w:val="00D13327"/>
    <w:rsid w:val="00D8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51C8"/>
  <w15:chartTrackingRefBased/>
  <w15:docId w15:val="{BD8D4A18-13E5-4BC6-A11E-590F33A5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4FD"/>
    <w:pPr>
      <w:spacing w:before="100" w:beforeAutospacing="1" w:after="120" w:afterAutospacing="1" w:line="276" w:lineRule="auto"/>
      <w:contextualSpacing/>
    </w:pPr>
    <w:rPr>
      <w:rFonts w:ascii="Inter" w:eastAsia="Inter" w:hAnsi="Inter"/>
      <w:color w:val="263746"/>
      <w:sz w:val="21"/>
    </w:rPr>
  </w:style>
  <w:style w:type="paragraph" w:styleId="1">
    <w:name w:val="heading 1"/>
    <w:basedOn w:val="a"/>
    <w:next w:val="a"/>
    <w:link w:val="10"/>
    <w:uiPriority w:val="9"/>
    <w:qFormat/>
    <w:rsid w:val="000534FD"/>
    <w:pPr>
      <w:keepNext/>
      <w:keepLines/>
      <w:spacing w:line="240" w:lineRule="auto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34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4FD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534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0534FD"/>
    <w:rPr>
      <w:b/>
      <w:bCs/>
    </w:rPr>
  </w:style>
  <w:style w:type="paragraph" w:styleId="a4">
    <w:name w:val="No Spacing"/>
    <w:link w:val="a5"/>
    <w:uiPriority w:val="1"/>
    <w:qFormat/>
    <w:rsid w:val="000534F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534FD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0534FD"/>
    <w:pPr>
      <w:spacing w:after="66" w:line="259" w:lineRule="auto"/>
      <w:ind w:left="295" w:hanging="159"/>
    </w:pPr>
    <w:rPr>
      <w:sz w:val="20"/>
    </w:rPr>
  </w:style>
  <w:style w:type="paragraph" w:styleId="a7">
    <w:name w:val="TOC Heading"/>
    <w:basedOn w:val="1"/>
    <w:next w:val="a"/>
    <w:uiPriority w:val="39"/>
    <w:unhideWhenUsed/>
    <w:qFormat/>
    <w:rsid w:val="000534FD"/>
    <w:pPr>
      <w:spacing w:before="240" w:beforeAutospacing="0" w:after="0" w:afterAutospacing="0" w:line="259" w:lineRule="auto"/>
      <w:contextualSpacing w:val="0"/>
      <w:jc w:val="left"/>
      <w:outlineLvl w:val="9"/>
    </w:pPr>
    <w:rPr>
      <w:b w:val="0"/>
      <w:color w:val="2F5496" w:themeColor="accent1" w:themeShade="BF"/>
      <w:lang w:eastAsia="ru-RU"/>
    </w:rPr>
  </w:style>
  <w:style w:type="paragraph" w:styleId="a8">
    <w:name w:val="Normal (Web)"/>
    <w:basedOn w:val="a"/>
    <w:uiPriority w:val="99"/>
    <w:semiHidden/>
    <w:unhideWhenUsed/>
    <w:rsid w:val="00501A7B"/>
    <w:pPr>
      <w:spacing w:line="240" w:lineRule="auto"/>
      <w:contextualSpacing w:val="0"/>
    </w:pPr>
    <w:rPr>
      <w:rFonts w:eastAsia="Times New Roman" w:cs="Times New Roman"/>
      <w:sz w:val="24"/>
      <w:szCs w:val="24"/>
    </w:rPr>
  </w:style>
  <w:style w:type="paragraph" w:customStyle="1" w:styleId="artifact-docx-previewfooter">
    <w:name w:val="artifact-docx-preview_footer"/>
    <w:basedOn w:val="a"/>
    <w:rsid w:val="00501A7B"/>
    <w:pPr>
      <w:spacing w:line="240" w:lineRule="auto"/>
      <w:contextualSpacing w:val="0"/>
    </w:pPr>
    <w:rPr>
      <w:rFonts w:eastAsia="Times New Roman" w:cs="Times New Roman"/>
      <w:sz w:val="24"/>
      <w:szCs w:val="24"/>
    </w:rPr>
  </w:style>
  <w:style w:type="paragraph" w:customStyle="1" w:styleId="artifact-docx-previewheading1">
    <w:name w:val="artifact-docx-preview_heading1"/>
    <w:basedOn w:val="a"/>
    <w:rsid w:val="00501A7B"/>
    <w:pPr>
      <w:spacing w:line="240" w:lineRule="auto"/>
      <w:contextualSpacing w:val="0"/>
    </w:pPr>
    <w:rPr>
      <w:rFonts w:eastAsia="Times New Roman" w:cs="Times New Roman"/>
      <w:sz w:val="24"/>
      <w:szCs w:val="24"/>
    </w:rPr>
  </w:style>
  <w:style w:type="paragraph" w:customStyle="1" w:styleId="artifact-docx-previewheading2">
    <w:name w:val="artifact-docx-preview_heading2"/>
    <w:basedOn w:val="a"/>
    <w:rsid w:val="00501A7B"/>
    <w:pPr>
      <w:spacing w:line="240" w:lineRule="auto"/>
      <w:contextualSpacing w:val="0"/>
    </w:pPr>
    <w:rPr>
      <w:rFonts w:eastAsia="Times New Roman" w:cs="Times New Roman"/>
      <w:sz w:val="24"/>
      <w:szCs w:val="24"/>
    </w:rPr>
  </w:style>
  <w:style w:type="paragraph" w:customStyle="1" w:styleId="artifact-docx-previewlistbullet">
    <w:name w:val="artifact-docx-preview_listbullet"/>
    <w:basedOn w:val="a"/>
    <w:rsid w:val="00501A7B"/>
    <w:pPr>
      <w:spacing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1332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749A8-08BD-4253-A8FF-E8B19FBA4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1700</Words>
  <Characters>9694</Characters>
  <Application>Microsoft Office Word</Application>
  <DocSecurity>0</DocSecurity>
  <Lines>80</Lines>
  <Paragraphs>22</Paragraphs>
  <ScaleCrop>false</ScaleCrop>
  <Company/>
  <LinksUpToDate>false</LinksUpToDate>
  <CharactersWithSpaces>11372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2026-09-13T19:10:00Z</dcterms:created>
  <dcterms:modified xsi:type="dcterms:W3CDTF">2026-09-13T19:10:00Z</dcterms:modified>
</cp:coreProperties>
</file>